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9D5" w:rsidRPr="00B03DDC" w:rsidRDefault="00F659D5" w:rsidP="00F65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03DDC">
        <w:rPr>
          <w:rFonts w:ascii="Times New Roman" w:hAnsi="Times New Roman" w:cs="Times New Roman"/>
          <w:b/>
          <w:sz w:val="28"/>
          <w:szCs w:val="28"/>
          <w:lang w:val="de-DE"/>
        </w:rPr>
        <w:t>BIÊN SOẠ</w:t>
      </w:r>
      <w:r w:rsidR="00125E7D">
        <w:rPr>
          <w:rFonts w:ascii="Times New Roman" w:hAnsi="Times New Roman" w:cs="Times New Roman"/>
          <w:b/>
          <w:sz w:val="28"/>
          <w:szCs w:val="28"/>
          <w:lang w:val="de-DE"/>
        </w:rPr>
        <w:t xml:space="preserve">N </w:t>
      </w:r>
      <w:r w:rsidRPr="00B03DDC">
        <w:rPr>
          <w:rFonts w:ascii="Times New Roman" w:hAnsi="Times New Roman" w:cs="Times New Roman"/>
          <w:b/>
          <w:sz w:val="28"/>
          <w:szCs w:val="28"/>
          <w:lang w:val="de-DE"/>
        </w:rPr>
        <w:t>ĐỀ KIỂ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>M TRA HKI</w:t>
      </w:r>
      <w:r w:rsidRPr="00B03DDC">
        <w:rPr>
          <w:rFonts w:ascii="Times New Roman" w:hAnsi="Times New Roman" w:cs="Times New Roman"/>
          <w:b/>
          <w:sz w:val="28"/>
          <w:szCs w:val="28"/>
          <w:lang w:val="de-DE"/>
        </w:rPr>
        <w:t>- LỚ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P 11 </w:t>
      </w:r>
    </w:p>
    <w:p w:rsidR="00F659D5" w:rsidRDefault="00F659D5" w:rsidP="00F65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03DDC">
        <w:rPr>
          <w:rFonts w:ascii="Times New Roman" w:hAnsi="Times New Roman" w:cs="Times New Roman"/>
          <w:b/>
          <w:sz w:val="28"/>
          <w:szCs w:val="28"/>
          <w:lang w:val="de-DE"/>
        </w:rPr>
        <w:t>NĂM HỌ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>C 2021 – 2022</w:t>
      </w:r>
    </w:p>
    <w:p w:rsidR="00F659D5" w:rsidRPr="00B03DDC" w:rsidRDefault="00F659D5" w:rsidP="00F659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3931920</wp:posOffset>
                </wp:positionH>
                <wp:positionV relativeFrom="paragraph">
                  <wp:posOffset>85090</wp:posOffset>
                </wp:positionV>
                <wp:extent cx="1304925" cy="0"/>
                <wp:effectExtent l="0" t="0" r="2857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A0461E" id="Straight Connector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6pt,6.7pt" to="412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"/>
            </w:pict>
          </mc:Fallback>
        </mc:AlternateContent>
      </w:r>
    </w:p>
    <w:p w:rsidR="00F519B6" w:rsidRPr="001B5B7D" w:rsidRDefault="00F659D5" w:rsidP="001B5B7D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7D">
        <w:rPr>
          <w:rFonts w:ascii="Times New Roman" w:hAnsi="Times New Roman" w:cs="Times New Roman"/>
          <w:b/>
          <w:sz w:val="28"/>
          <w:szCs w:val="28"/>
        </w:rPr>
        <w:t>I. MỤC ĐÍCH</w:t>
      </w:r>
    </w:p>
    <w:p w:rsidR="00F519B6" w:rsidRPr="001B5B7D" w:rsidRDefault="00F519B6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  <w:t>1.1. Biết được: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Chiến tranh thế giới thứ nhất (1914-1918) mang tính chất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color w:val="000000"/>
          <w:sz w:val="28"/>
          <w:szCs w:val="28"/>
        </w:rPr>
        <w:t>- Chiến tranh thế giới thứ nhất kết thúc sự thất bại hoàn toàn của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B5B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Biết </w:t>
      </w: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được nội dung chính của cải cách Minh Trị ở Nhật Bản từ năm 1868;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B5B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Biết </w:t>
      </w:r>
      <w:r w:rsidRPr="001B5B7D">
        <w:rPr>
          <w:rFonts w:ascii="Times New Roman" w:eastAsia="Times New Roman" w:hAnsi="Times New Roman" w:cs="Times New Roman"/>
          <w:sz w:val="28"/>
          <w:szCs w:val="28"/>
        </w:rPr>
        <w:t>được hai giai đoạn và những sự kiện lớn của chiến tranh thế giới thứ nhất.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B5B7D">
        <w:rPr>
          <w:rFonts w:ascii="Times New Roman" w:hAnsi="Times New Roman" w:cs="Times New Roman"/>
          <w:sz w:val="28"/>
          <w:szCs w:val="28"/>
        </w:rPr>
        <w:t>Giới cầm quyền Nhật Bản đã thực hiện biện pháp nào để giải quyết cuộc khủng hoảng kinh tế 1929-1933?</w:t>
      </w:r>
      <w:r w:rsidRPr="001B5B7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>- Đường lối đối ngoại chủ yếu của Chính phủ Hitle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B5B7D">
        <w:rPr>
          <w:rFonts w:ascii="Times New Roman" w:hAnsi="Times New Roman" w:cs="Times New Roman"/>
          <w:sz w:val="28"/>
          <w:szCs w:val="28"/>
        </w:rPr>
        <w:t xml:space="preserve">Đạo luật quan trọng nhất trong “Chính sách mới” của Tổng thống Mĩ Rudơven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B5B7D">
        <w:rPr>
          <w:rFonts w:ascii="Times New Roman" w:hAnsi="Times New Roman" w:cs="Times New Roman"/>
          <w:sz w:val="28"/>
          <w:szCs w:val="28"/>
        </w:rPr>
        <w:t>Trong những năm 30 của thế kỉ XX, Đảng Quốc xã lợi dụng điều gì để kích động chủ nghĩa phục thù, chống cộng và phân biệt chủng tộc ở Đức?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>- Trật tự thế giới được thiết lập sau Chiến tranh thế giới thứ nhất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1B5B7D">
        <w:rPr>
          <w:rFonts w:ascii="Times New Roman" w:eastAsia="Calibri" w:hAnsi="Times New Roman" w:cs="Times New Roman"/>
          <w:sz w:val="28"/>
          <w:szCs w:val="28"/>
        </w:rPr>
        <w:t>Hội Quốc liên ra đời nhằm mục đích gì?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>- Giới cầm quyền Nhật Bản đã thực hiện biện pháp nào để giải quyết cuộc khủng hoảng kinh tế 1929-1933?</w:t>
      </w:r>
      <w:r w:rsidRPr="001B5B7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>- Chính sách trung lập trong các cuộc xung đột quân sự bên ngoài nước Mĩ của Quốc hội Mỹ.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Chính phủ Mĩ đã thực hiện biện pháp nào sau đây để đưa nước Mĩ thoát khỏi cuộc khủng hoảng kinh tế 1929 – 1933?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Sự kiện có tác động mạnh mẽ nhất đến các nước tư bản trong thời gian giữa hai cuộc chiến tranh thế giới (1918-1939) là </w:t>
      </w:r>
    </w:p>
    <w:p w:rsidR="00C4377B" w:rsidRPr="001B5B7D" w:rsidRDefault="00F519B6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  <w:t>1.2. Hiểu được:</w:t>
      </w:r>
    </w:p>
    <w:p w:rsidR="006F2471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Hiểu được tính chất của cải cách Minh Trị ở Nhật Bản từ năm 1868.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Nguyên nhân chủ yếu dẫn đến sự thất bại trong phong trào đấu tranh chống thực dân phương Tây của nhân dân châu Phi là gì? </w:t>
      </w:r>
    </w:p>
    <w:p w:rsidR="00C4377B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Hiểu được nguyên nhân sâu xa và nguyên nhân trực tiếp dẫn đến sự bùng nổ của Chiến tranh thế giới thứ nhất. </w:t>
      </w:r>
    </w:p>
    <w:p w:rsidR="006F2471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Mĩ quyết định đứng về phe Hiệp ước năm 1917 trong chiến tranh thế giới thứ nhất là do nhận thấy </w:t>
      </w:r>
    </w:p>
    <w:p w:rsidR="006F2471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-  Hiểu được tính chất của cách mạng tháng Mười. </w:t>
      </w:r>
    </w:p>
    <w:p w:rsidR="006F2471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>-  Hiểu được ý nghĩa của Cách mạng tháng Mười</w:t>
      </w:r>
      <w:r w:rsidR="006F2471" w:rsidRPr="001B5B7D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6F2471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t>-  Hiểu được ý nghĩa của Chính sách kinh tế mới.</w:t>
      </w:r>
    </w:p>
    <w:p w:rsidR="006F2471" w:rsidRPr="001B5B7D" w:rsidRDefault="00C4377B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Trong những năm 30 của thế kỉ XX, Đảng Quốc xã lợi dụng điều gì để kích động chủ nghĩa phục thù, chống cộng và phân biệt chủng tộc ở Đức? </w:t>
      </w:r>
    </w:p>
    <w:p w:rsidR="00C4377B" w:rsidRPr="001B5B7D" w:rsidRDefault="006F2471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  <w:t xml:space="preserve">- </w:t>
      </w:r>
      <w:r w:rsidR="00C4377B" w:rsidRPr="001B5B7D">
        <w:rPr>
          <w:rFonts w:ascii="Times New Roman" w:eastAsia="Times New Roman" w:hAnsi="Times New Roman" w:cs="Times New Roman"/>
          <w:sz w:val="28"/>
          <w:szCs w:val="28"/>
        </w:rPr>
        <w:t xml:space="preserve">Nền hòa bình theo hệ thống Vecxai – Oasinh tơn chỉ là tạm thời và mỏng manh vì </w:t>
      </w:r>
    </w:p>
    <w:p w:rsidR="006F2471" w:rsidRPr="001B5B7D" w:rsidRDefault="00C4377B" w:rsidP="001B5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sz w:val="28"/>
          <w:szCs w:val="28"/>
        </w:rPr>
        <w:lastRenderedPageBreak/>
        <w:t>-  Hiểu được  vì</w:t>
      </w:r>
      <w:r w:rsidRPr="001B5B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sao Đức, Italia, Nhật Bản lại đi theo con đường phát xít</w:t>
      </w:r>
      <w:r w:rsidRPr="001B5B7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F2471" w:rsidRPr="001B5B7D" w:rsidRDefault="006F2471" w:rsidP="001B5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Times New Roman" w:hAnsi="Times New Roman" w:cs="Times New Roman"/>
          <w:b/>
          <w:sz w:val="28"/>
          <w:szCs w:val="28"/>
        </w:rPr>
        <w:t xml:space="preserve">1.3. Vận dụng: 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Cuộc vận động Duy </w:t>
      </w:r>
      <w:r w:rsidRPr="001B5B7D">
        <w:rPr>
          <w:rFonts w:ascii="Times New Roman" w:hAnsi="Times New Roman" w:cs="Times New Roman"/>
          <w:sz w:val="28"/>
          <w:szCs w:val="28"/>
          <w:lang w:val="vi-VN"/>
        </w:rPr>
        <w:t>t</w:t>
      </w:r>
      <w:r w:rsidRPr="001B5B7D">
        <w:rPr>
          <w:rFonts w:ascii="Times New Roman" w:hAnsi="Times New Roman" w:cs="Times New Roman"/>
          <w:sz w:val="28"/>
          <w:szCs w:val="28"/>
        </w:rPr>
        <w:t xml:space="preserve">ân ở Trung Quốc (1898) và cuộc Duy tân Minh Trị ở Nhật Bản (1868) có điểm giống nhau 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Điểm khác biệt cơ bản giữa phong trào đấu tranh giải phóng dân tộc của khu vực Mĩ La tinh thế kỉ XIX so với châu Á và châu Phi  </w:t>
      </w:r>
    </w:p>
    <w:p w:rsidR="006F2471" w:rsidRPr="001B5B7D" w:rsidRDefault="006F2471" w:rsidP="001B5B7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Điểm khác biệt về thực hiện chủ trương phát triển đất nước giữa Xiêm (Thái Lan) và Việt Nam vào cuối thế kỉ XIX là </w:t>
      </w:r>
    </w:p>
    <w:p w:rsidR="006F2471" w:rsidRPr="001B5B7D" w:rsidRDefault="006F2471" w:rsidP="001B5B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So sánh giống nhau cuộc Duy tân của Thiên hoàng Minh Trị từ 1868 và cải cách của vua Ra ma V vào 1892 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Điểm giống nhau cơ bản trong chính sách cai trị của thực dân Anh ở Ấn Độ và thực dân Pháp ở Việt Nam cuối thế kỉ XIX </w:t>
      </w:r>
    </w:p>
    <w:p w:rsidR="006F2471" w:rsidRPr="001B5B7D" w:rsidRDefault="006F2471" w:rsidP="001B5B7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nl-NL"/>
        </w:rPr>
        <w:t>- Điểm khác nhau cơ bản trong phong trào đấu tranh giải phong dân tộc của các nước Mĩ La tinh với các nước châu Phi là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- Điểm khác biệt của xã hội phong kiến Nhật Bản so với xã hội phong kiến Việt Nam giữa TK XIX </w:t>
      </w:r>
    </w:p>
    <w:p w:rsidR="006F2471" w:rsidRPr="001B5B7D" w:rsidRDefault="001B5B7D" w:rsidP="001B5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color w:val="000000"/>
          <w:sz w:val="28"/>
          <w:szCs w:val="28"/>
        </w:rPr>
        <w:t>- Điểm giống nhau cơ bản của nước Đức, Nhật Bản nhưng năm 1918 -1939 là</w:t>
      </w:r>
    </w:p>
    <w:p w:rsidR="006F2471" w:rsidRPr="001B5B7D" w:rsidRDefault="006F2471" w:rsidP="001B5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5B7D"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  <w:t>1.4</w:t>
      </w:r>
      <w:r w:rsidR="00F519B6" w:rsidRPr="001B5B7D"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  <w:t>. Vận dụng</w:t>
      </w:r>
      <w:r w:rsidRPr="001B5B7D"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  <w:t xml:space="preserve"> cao</w:t>
      </w:r>
      <w:r w:rsidR="00F519B6" w:rsidRPr="001B5B7D"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  <w:t>: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- Nhận xét nào dưới đây là đúng về bản chất cuộc cải cách do Thiên hoàng Minh Trị thực hiện vào những năm cuối thế kỷ XIX? 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- Nhận xét nào là đúng về bản chất của </w:t>
      </w:r>
      <w:r w:rsidRPr="001B5B7D">
        <w:rPr>
          <w:rFonts w:ascii="Times New Roman" w:hAnsi="Times New Roman" w:cs="Times New Roman"/>
          <w:color w:val="000000"/>
          <w:sz w:val="28"/>
          <w:szCs w:val="28"/>
        </w:rPr>
        <w:t>Chính sách mới (1932) của Tổng thống Ru dơ ven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Đánh giá nào sau đây là đúng về </w:t>
      </w:r>
      <w:r w:rsidRPr="001B5B7D">
        <w:rPr>
          <w:rFonts w:ascii="Times New Roman" w:hAnsi="Times New Roman" w:cs="Times New Roman"/>
          <w:sz w:val="28"/>
          <w:szCs w:val="28"/>
          <w:shd w:val="clear" w:color="auto" w:fill="FFFFFF"/>
        </w:rPr>
        <w:t>Chủ nghĩa phát xít</w:t>
      </w:r>
    </w:p>
    <w:p w:rsidR="006F2471" w:rsidRPr="001B5B7D" w:rsidRDefault="006F2471" w:rsidP="001B5B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hAnsi="Times New Roman" w:cs="Times New Roman"/>
          <w:sz w:val="28"/>
          <w:szCs w:val="28"/>
        </w:rPr>
        <w:t xml:space="preserve">- Việt Nam rút ra được bài học gì từ phong trào đấu tranh giành và giữ độc lập ở các nước Đông Nam Á cuối thế kỉ XIX đầu thế kỉ XX?  </w:t>
      </w:r>
    </w:p>
    <w:p w:rsidR="00F519B6" w:rsidRPr="001B5B7D" w:rsidRDefault="00F519B6" w:rsidP="001B5B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pt-BR"/>
        </w:rPr>
      </w:pPr>
      <w:r w:rsidRPr="001B5B7D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2. Thái độ:</w:t>
      </w:r>
    </w:p>
    <w:p w:rsidR="00125E7D" w:rsidRPr="001B5B7D" w:rsidRDefault="00125E7D" w:rsidP="001B5B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- </w:t>
      </w:r>
      <w:r w:rsidR="00F519B6" w:rsidRPr="001B5B7D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Giáo dục cho học sinh cách nhìn nhận, đánh giá khách quan vấn đề lịch sử. </w:t>
      </w:r>
    </w:p>
    <w:p w:rsidR="00125E7D" w:rsidRPr="001B5B7D" w:rsidRDefault="00125E7D" w:rsidP="001B5B7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pt-BR"/>
        </w:rPr>
      </w:pPr>
      <w:r w:rsidRPr="001B5B7D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- Yêu chuộng hòa bình, giải quyết bất đồng con đường thương lượng hòa bình.</w:t>
      </w:r>
    </w:p>
    <w:p w:rsidR="001B5B7D" w:rsidRDefault="00F519B6" w:rsidP="001B5B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7D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3. Kĩ năng:</w:t>
      </w:r>
      <w:r w:rsidRPr="001B5B7D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</w:p>
    <w:p w:rsidR="00F519B6" w:rsidRPr="001B5B7D" w:rsidRDefault="00F519B6" w:rsidP="001B5B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pt-BR"/>
        </w:rPr>
        <w:t>- Kĩ năng phân tích đề</w:t>
      </w:r>
      <w:r w:rsidRPr="001B5B7D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.</w:t>
      </w:r>
    </w:p>
    <w:p w:rsidR="001B5B7D" w:rsidRDefault="00F519B6" w:rsidP="001B5B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7D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 xml:space="preserve">- </w:t>
      </w:r>
      <w:r w:rsidRPr="001B5B7D">
        <w:rPr>
          <w:rFonts w:ascii="Times New Roman" w:eastAsia="Calibri" w:hAnsi="Times New Roman" w:cs="Times New Roman"/>
          <w:sz w:val="28"/>
          <w:szCs w:val="28"/>
          <w:lang w:val="pt-BR"/>
        </w:rPr>
        <w:t>Vận dụng, liên hệ kiến thức lịch sử đã học để giải quyết vấn đề đặt ra.</w:t>
      </w:r>
    </w:p>
    <w:p w:rsidR="00F519B6" w:rsidRPr="001B5B7D" w:rsidRDefault="00F519B6" w:rsidP="001B5B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pt-BR"/>
        </w:rPr>
        <w:t>- Rèn luyện cho học sinh kĩ năng trình bày vấn đề lịch sử.</w:t>
      </w:r>
    </w:p>
    <w:p w:rsidR="00F519B6" w:rsidRPr="001B5B7D" w:rsidRDefault="00F519B6" w:rsidP="001B5B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7D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- </w:t>
      </w:r>
      <w:r w:rsidRPr="001B5B7D">
        <w:rPr>
          <w:rFonts w:ascii="Times New Roman" w:eastAsia="Calibri" w:hAnsi="Times New Roman" w:cs="Times New Roman"/>
          <w:sz w:val="28"/>
          <w:szCs w:val="28"/>
          <w:lang w:val="sv-SE"/>
        </w:rPr>
        <w:t>Vận dụng các kiến thức cơ bản để trả lời các câu hỏ</w:t>
      </w:r>
      <w:r w:rsidR="004C1936" w:rsidRPr="001B5B7D">
        <w:rPr>
          <w:rFonts w:ascii="Times New Roman" w:eastAsia="Calibri" w:hAnsi="Times New Roman" w:cs="Times New Roman"/>
          <w:sz w:val="28"/>
          <w:szCs w:val="28"/>
          <w:lang w:val="sv-SE"/>
        </w:rPr>
        <w:t>i TNKQ</w:t>
      </w:r>
      <w:r w:rsidR="00125E7D" w:rsidRPr="001B5B7D">
        <w:rPr>
          <w:rFonts w:ascii="Times New Roman" w:eastAsia="Calibri" w:hAnsi="Times New Roman" w:cs="Times New Roman"/>
          <w:sz w:val="28"/>
          <w:szCs w:val="28"/>
          <w:lang w:val="sv-SE"/>
        </w:rPr>
        <w:t>.</w:t>
      </w:r>
    </w:p>
    <w:p w:rsidR="00F659D5" w:rsidRPr="001B5B7D" w:rsidRDefault="00F659D5" w:rsidP="001B5B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7D">
        <w:rPr>
          <w:rFonts w:ascii="Times New Roman" w:hAnsi="Times New Roman" w:cs="Times New Roman"/>
          <w:b/>
          <w:sz w:val="28"/>
          <w:szCs w:val="28"/>
        </w:rPr>
        <w:t>II. HÌNH THỨC, THỜI GIAN, ĐỐI TƯỢNG</w:t>
      </w:r>
    </w:p>
    <w:p w:rsidR="00F659D5" w:rsidRPr="001B5B7D" w:rsidRDefault="00F659D5" w:rsidP="001B5B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>- Hình thức kiểm tra: Trắc nghiệm khách quan</w:t>
      </w:r>
      <w:r w:rsidR="008F3309" w:rsidRPr="001B5B7D">
        <w:rPr>
          <w:rFonts w:ascii="Times New Roman" w:hAnsi="Times New Roman" w:cs="Times New Roman"/>
          <w:sz w:val="28"/>
          <w:szCs w:val="28"/>
        </w:rPr>
        <w:t xml:space="preserve"> với tỉ lệ</w:t>
      </w:r>
      <w:r w:rsidR="004C1936" w:rsidRPr="001B5B7D">
        <w:rPr>
          <w:rFonts w:ascii="Times New Roman" w:hAnsi="Times New Roman" w:cs="Times New Roman"/>
          <w:sz w:val="28"/>
          <w:szCs w:val="28"/>
        </w:rPr>
        <w:t>: nhận biết 16 câu (TL 40 %), thông hiểu 12 câu (TL 30%), vận dụng 8 câu (TL 20%), vận dụng cao 4 câu (TL 10%)</w:t>
      </w:r>
    </w:p>
    <w:p w:rsidR="00F659D5" w:rsidRPr="001B5B7D" w:rsidRDefault="00F659D5" w:rsidP="001B5B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>- Thời gian</w:t>
      </w:r>
      <w:r w:rsidR="008F3309" w:rsidRPr="001B5B7D">
        <w:rPr>
          <w:rFonts w:ascii="Times New Roman" w:hAnsi="Times New Roman" w:cs="Times New Roman"/>
          <w:sz w:val="28"/>
          <w:szCs w:val="28"/>
        </w:rPr>
        <w:t xml:space="preserve"> làm bài</w:t>
      </w:r>
      <w:r w:rsidR="00787B6E" w:rsidRPr="001B5B7D">
        <w:rPr>
          <w:rFonts w:ascii="Times New Roman" w:hAnsi="Times New Roman" w:cs="Times New Roman"/>
          <w:sz w:val="28"/>
          <w:szCs w:val="28"/>
        </w:rPr>
        <w:t>: 45</w:t>
      </w:r>
      <w:r w:rsidRPr="001B5B7D">
        <w:rPr>
          <w:rFonts w:ascii="Times New Roman" w:hAnsi="Times New Roman" w:cs="Times New Roman"/>
          <w:sz w:val="28"/>
          <w:szCs w:val="28"/>
        </w:rPr>
        <w:t xml:space="preserve"> phút</w:t>
      </w:r>
    </w:p>
    <w:p w:rsidR="00F659D5" w:rsidRPr="001B5B7D" w:rsidRDefault="00F659D5" w:rsidP="001B5B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</w:rPr>
        <w:t>- Đối tượng: Họ</w:t>
      </w:r>
      <w:r w:rsidR="008F3309" w:rsidRPr="001B5B7D">
        <w:rPr>
          <w:rFonts w:ascii="Times New Roman" w:hAnsi="Times New Roman" w:cs="Times New Roman"/>
          <w:sz w:val="28"/>
          <w:szCs w:val="28"/>
        </w:rPr>
        <w:t xml:space="preserve">c sinh </w:t>
      </w:r>
      <w:r w:rsidRPr="001B5B7D">
        <w:rPr>
          <w:rFonts w:ascii="Times New Roman" w:hAnsi="Times New Roman" w:cs="Times New Roman"/>
          <w:sz w:val="28"/>
          <w:szCs w:val="28"/>
        </w:rPr>
        <w:t>trung bình, khá</w:t>
      </w:r>
      <w:r w:rsidR="008F3309" w:rsidRPr="001B5B7D">
        <w:rPr>
          <w:rFonts w:ascii="Times New Roman" w:hAnsi="Times New Roman" w:cs="Times New Roman"/>
          <w:sz w:val="28"/>
          <w:szCs w:val="28"/>
        </w:rPr>
        <w:t>, giỏi – L</w:t>
      </w:r>
      <w:r w:rsidRPr="001B5B7D">
        <w:rPr>
          <w:rFonts w:ascii="Times New Roman" w:hAnsi="Times New Roman" w:cs="Times New Roman"/>
          <w:sz w:val="28"/>
          <w:szCs w:val="28"/>
        </w:rPr>
        <w:t>ớp 11</w:t>
      </w:r>
    </w:p>
    <w:p w:rsidR="00F659D5" w:rsidRPr="001B5B7D" w:rsidRDefault="00F659D5" w:rsidP="001B5B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B5B7D">
        <w:rPr>
          <w:rFonts w:ascii="Times New Roman" w:hAnsi="Times New Roman" w:cs="Times New Roman"/>
          <w:b/>
          <w:sz w:val="28"/>
          <w:szCs w:val="28"/>
          <w:lang w:val="de-DE"/>
        </w:rPr>
        <w:t>III. NỘI DUNG KIỂM TRA</w:t>
      </w:r>
    </w:p>
    <w:p w:rsidR="00F659D5" w:rsidRPr="001B5B7D" w:rsidRDefault="00F659D5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B7D">
        <w:rPr>
          <w:rFonts w:ascii="Times New Roman" w:hAnsi="Times New Roman" w:cs="Times New Roman"/>
          <w:sz w:val="28"/>
          <w:szCs w:val="28"/>
          <w:lang w:val="de-DE"/>
        </w:rPr>
        <w:lastRenderedPageBreak/>
        <w:t>Chủ đề 1:</w:t>
      </w:r>
      <w:r w:rsidRPr="001B5B7D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1B5B7D">
        <w:rPr>
          <w:rFonts w:ascii="Times New Roman" w:eastAsia="Calibri" w:hAnsi="Times New Roman" w:cs="Times New Roman"/>
          <w:sz w:val="28"/>
          <w:szCs w:val="28"/>
        </w:rPr>
        <w:t>Các nước châu Á, châu Phi và khu vực Mĩ Latinh (Thế kỉ XIX-đầu thế kỉ XX)</w:t>
      </w:r>
    </w:p>
    <w:p w:rsidR="00F659D5" w:rsidRPr="001B5B7D" w:rsidRDefault="00F659D5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B7D">
        <w:rPr>
          <w:rFonts w:ascii="Times New Roman" w:eastAsia="Calibri" w:hAnsi="Times New Roman" w:cs="Times New Roman"/>
          <w:sz w:val="28"/>
          <w:szCs w:val="28"/>
        </w:rPr>
        <w:t>Chủ đề 2: Chiến tranh thế giới thứ nhất (1914-1918)</w:t>
      </w:r>
    </w:p>
    <w:p w:rsidR="008F3309" w:rsidRPr="001B5B7D" w:rsidRDefault="008F3309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B5B7D">
        <w:rPr>
          <w:rFonts w:ascii="Times New Roman" w:eastAsia="Calibri" w:hAnsi="Times New Roman" w:cs="Times New Roman"/>
          <w:bCs/>
          <w:sz w:val="28"/>
          <w:szCs w:val="28"/>
        </w:rPr>
        <w:t>Chủ đề 4: Cách mạng tháng mười Nga năm 1917 và công cuộc xây dựng chủ nghĩa xã hội ở Liên Xô (1921-1941)</w:t>
      </w:r>
    </w:p>
    <w:p w:rsidR="008F3309" w:rsidRPr="001B5B7D" w:rsidRDefault="008F3309" w:rsidP="001B5B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B5B7D">
        <w:rPr>
          <w:rFonts w:ascii="Times New Roman" w:eastAsia="Calibri" w:hAnsi="Times New Roman" w:cs="Times New Roman"/>
          <w:bCs/>
          <w:sz w:val="28"/>
          <w:szCs w:val="28"/>
        </w:rPr>
        <w:t>Chủ đề 5: Các nước tư bản chủ nghĩa giữa hai cuộc chiến tranh thế giới (1918-1939)</w:t>
      </w:r>
    </w:p>
    <w:p w:rsidR="00296FDA" w:rsidRDefault="00296FDA" w:rsidP="001B5B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613CE2" w:rsidRDefault="00C0107B" w:rsidP="007E1642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IV. </w:t>
      </w:r>
      <w:r w:rsidR="00BC529E" w:rsidRPr="00BC529E">
        <w:rPr>
          <w:rFonts w:ascii="Times New Roman" w:eastAsia="Calibri" w:hAnsi="Times New Roman" w:cs="Times New Roman"/>
          <w:b/>
          <w:sz w:val="26"/>
          <w:szCs w:val="26"/>
        </w:rPr>
        <w:t>MA TRẬN ĐỀ KIỂM TRA CUỐI KÌ I</w:t>
      </w:r>
      <w:r w:rsidR="00125E7D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="00BC529E" w:rsidRPr="00BC529E">
        <w:rPr>
          <w:rFonts w:ascii="Times New Roman" w:eastAsia="Calibri" w:hAnsi="Times New Roman" w:cs="Times New Roman"/>
          <w:b/>
          <w:sz w:val="26"/>
          <w:szCs w:val="26"/>
        </w:rPr>
        <w:t>MÔN: LỊCH SỬ LỚP 11 – THỜ</w:t>
      </w:r>
      <w:r w:rsidR="00D66150">
        <w:rPr>
          <w:rFonts w:ascii="Times New Roman" w:eastAsia="Calibri" w:hAnsi="Times New Roman" w:cs="Times New Roman"/>
          <w:b/>
          <w:sz w:val="26"/>
          <w:szCs w:val="26"/>
        </w:rPr>
        <w:t xml:space="preserve">I GIAN LÀM BÀI: 50 </w:t>
      </w:r>
      <w:r w:rsidR="00BC529E" w:rsidRPr="00BC529E">
        <w:rPr>
          <w:rFonts w:ascii="Times New Roman" w:eastAsia="Calibri" w:hAnsi="Times New Roman" w:cs="Times New Roman"/>
          <w:b/>
          <w:sz w:val="26"/>
          <w:szCs w:val="26"/>
        </w:rPr>
        <w:t>PHÚT</w:t>
      </w:r>
    </w:p>
    <w:p w:rsidR="00613CE2" w:rsidRPr="00125E7D" w:rsidRDefault="00613CE2" w:rsidP="00125E7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tbl>
      <w:tblPr>
        <w:tblW w:w="143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566"/>
        <w:gridCol w:w="1749"/>
        <w:gridCol w:w="684"/>
        <w:gridCol w:w="931"/>
        <w:gridCol w:w="720"/>
        <w:gridCol w:w="900"/>
        <w:gridCol w:w="810"/>
        <w:gridCol w:w="900"/>
        <w:gridCol w:w="810"/>
        <w:gridCol w:w="900"/>
        <w:gridCol w:w="810"/>
        <w:gridCol w:w="900"/>
        <w:gridCol w:w="900"/>
        <w:gridCol w:w="1170"/>
      </w:tblGrid>
      <w:tr w:rsidR="00801956" w:rsidRPr="00BC529E" w:rsidTr="007E1642">
        <w:trPr>
          <w:trHeight w:val="172"/>
        </w:trPr>
        <w:tc>
          <w:tcPr>
            <w:tcW w:w="574" w:type="dxa"/>
            <w:vMerge w:val="restart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566" w:type="dxa"/>
            <w:vMerge w:val="restart"/>
            <w:vAlign w:val="center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801956" w:rsidRPr="00B70BFE" w:rsidRDefault="00801956" w:rsidP="0080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  <w:p w:rsidR="00801956" w:rsidRPr="00B70BFE" w:rsidRDefault="00801956" w:rsidP="0080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55" w:type="dxa"/>
            <w:gridSpan w:val="8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610" w:type="dxa"/>
            <w:gridSpan w:val="3"/>
            <w:vMerge w:val="restart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170" w:type="dxa"/>
            <w:vMerge w:val="restart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% tổng</w:t>
            </w:r>
          </w:p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E1642" w:rsidRPr="00BC529E" w:rsidTr="007E1642">
        <w:trPr>
          <w:trHeight w:val="606"/>
        </w:trPr>
        <w:tc>
          <w:tcPr>
            <w:tcW w:w="574" w:type="dxa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6" w:type="dxa"/>
            <w:vMerge/>
            <w:vAlign w:val="center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15" w:type="dxa"/>
            <w:gridSpan w:val="2"/>
            <w:vMerge w:val="restart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2610" w:type="dxa"/>
            <w:gridSpan w:val="3"/>
            <w:vMerge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vMerge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E1642" w:rsidRPr="00BC529E" w:rsidTr="007E1642">
        <w:trPr>
          <w:trHeight w:val="172"/>
        </w:trPr>
        <w:tc>
          <w:tcPr>
            <w:tcW w:w="574" w:type="dxa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6" w:type="dxa"/>
            <w:vMerge/>
            <w:vAlign w:val="center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15" w:type="dxa"/>
            <w:gridSpan w:val="2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Thời gian (phút)</w:t>
            </w:r>
          </w:p>
        </w:tc>
        <w:tc>
          <w:tcPr>
            <w:tcW w:w="1170" w:type="dxa"/>
            <w:vMerge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E1642" w:rsidRPr="00BC529E" w:rsidTr="007E1642">
        <w:trPr>
          <w:trHeight w:val="172"/>
        </w:trPr>
        <w:tc>
          <w:tcPr>
            <w:tcW w:w="574" w:type="dxa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6" w:type="dxa"/>
            <w:vMerge/>
            <w:vAlign w:val="center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49" w:type="dxa"/>
            <w:vMerge/>
            <w:vAlign w:val="center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Thời gian</w:t>
            </w:r>
          </w:p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Thời gian 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Thời gian 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900" w:type="dxa"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00" w:type="dxa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170" w:type="dxa"/>
            <w:vMerge/>
            <w:vAlign w:val="center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7E1642" w:rsidRPr="00BC529E" w:rsidTr="007E1642">
        <w:trPr>
          <w:trHeight w:val="1578"/>
        </w:trPr>
        <w:tc>
          <w:tcPr>
            <w:tcW w:w="574" w:type="dxa"/>
          </w:tcPr>
          <w:p w:rsidR="00801956" w:rsidRPr="00BC529E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66" w:type="dxa"/>
          </w:tcPr>
          <w:p w:rsidR="00801956" w:rsidRPr="00BC529E" w:rsidRDefault="00801956" w:rsidP="0080195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sz w:val="26"/>
                <w:szCs w:val="26"/>
              </w:rPr>
              <w:t>Các nước châu Á, châu Phi và khu vực Mĩ Latinh (Thế kỉ XIX-đầu thế kỉ XX)</w:t>
            </w:r>
          </w:p>
        </w:tc>
        <w:tc>
          <w:tcPr>
            <w:tcW w:w="1749" w:type="dxa"/>
          </w:tcPr>
          <w:p w:rsidR="00B32A1F" w:rsidRPr="00B70BFE" w:rsidRDefault="00B32A1F" w:rsidP="00B3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1: Nhật Bản</w:t>
            </w:r>
          </w:p>
          <w:p w:rsidR="00B32A1F" w:rsidRPr="00B70BFE" w:rsidRDefault="00B32A1F" w:rsidP="00B3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2: Ấn Độ</w:t>
            </w:r>
          </w:p>
          <w:p w:rsidR="00B32A1F" w:rsidRPr="00B70BFE" w:rsidRDefault="00B32A1F" w:rsidP="00B3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3: Trung Quốc</w:t>
            </w:r>
          </w:p>
          <w:p w:rsidR="00B32A1F" w:rsidRPr="00B70BFE" w:rsidRDefault="00B32A1F" w:rsidP="00B3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4: Các nước Đông Nam Á (Cuối thế kỉ XIX-đầu thế kỉ XX)</w:t>
            </w:r>
          </w:p>
          <w:p w:rsidR="00801956" w:rsidRPr="00BC529E" w:rsidRDefault="00B32A1F" w:rsidP="00B32A1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5: Châu Phi và Khu vực Mĩ Latinh (Thế kỉ XIX-đầu thế kỉ XX)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801956" w:rsidRPr="00196E21" w:rsidRDefault="00196E21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01956" w:rsidRPr="00196E21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96E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</w:t>
            </w:r>
            <w:r w:rsidR="006830F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196E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</w:t>
            </w:r>
            <w:r w:rsidR="006830F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x 2= 1,5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1956" w:rsidRPr="00196E21" w:rsidRDefault="00196E21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196E21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2x1=2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196E21" w:rsidRDefault="00196E21" w:rsidP="00196E21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196E21" w:rsidRDefault="005658F1" w:rsidP="00801956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1,5x7=10,5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196E21" w:rsidRDefault="00196E21" w:rsidP="00196E21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196E21" w:rsidRDefault="006830F8" w:rsidP="00801956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2,25x2=4,5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196E21" w:rsidRDefault="00196E21" w:rsidP="0080195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00" w:type="dxa"/>
            <w:vAlign w:val="center"/>
          </w:tcPr>
          <w:p w:rsidR="00801956" w:rsidRPr="00196E21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96E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</w:tcPr>
          <w:p w:rsidR="00801956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Pr="00196E21" w:rsidRDefault="005658F1" w:rsidP="006830F8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18,5</w:t>
            </w:r>
          </w:p>
        </w:tc>
        <w:tc>
          <w:tcPr>
            <w:tcW w:w="1170" w:type="dxa"/>
          </w:tcPr>
          <w:p w:rsidR="00801956" w:rsidRDefault="0080195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Default="006830F8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830F8" w:rsidRPr="00196E21" w:rsidRDefault="004C1936" w:rsidP="0080195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41,1</w:t>
            </w:r>
          </w:p>
        </w:tc>
      </w:tr>
      <w:tr w:rsidR="007E1642" w:rsidRPr="00BC529E" w:rsidTr="007E1642">
        <w:trPr>
          <w:trHeight w:val="172"/>
        </w:trPr>
        <w:tc>
          <w:tcPr>
            <w:tcW w:w="574" w:type="dxa"/>
          </w:tcPr>
          <w:p w:rsidR="00801956" w:rsidRPr="00BC529E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566" w:type="dxa"/>
          </w:tcPr>
          <w:p w:rsidR="00801956" w:rsidRPr="00BC529E" w:rsidRDefault="00801956" w:rsidP="00801956">
            <w:pPr>
              <w:spacing w:beforeLines="40" w:before="9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sz w:val="26"/>
                <w:szCs w:val="26"/>
              </w:rPr>
              <w:t>Chiến tranh thế giới thứ nhất (1914-1918)</w:t>
            </w:r>
          </w:p>
        </w:tc>
        <w:tc>
          <w:tcPr>
            <w:tcW w:w="1749" w:type="dxa"/>
          </w:tcPr>
          <w:p w:rsidR="00801956" w:rsidRPr="00B70BFE" w:rsidRDefault="00801956" w:rsidP="0080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6: Chiến tranh thế giới nhất (1914-1918)</w:t>
            </w:r>
          </w:p>
          <w:p w:rsidR="00801956" w:rsidRPr="00BC529E" w:rsidRDefault="00801956" w:rsidP="00801956">
            <w:pPr>
              <w:spacing w:beforeLines="40" w:before="96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801956" w:rsidRPr="00D66150" w:rsidRDefault="00196E2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</w:rPr>
              <w:t>0,</w:t>
            </w:r>
            <w:r w:rsidR="006830F8" w:rsidRPr="00D66150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Pr="00D66150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6830F8" w:rsidRPr="00D66150">
              <w:rPr>
                <w:rFonts w:ascii="Times New Roman" w:eastAsia="Calibri" w:hAnsi="Times New Roman" w:cs="Times New Roman"/>
                <w:sz w:val="26"/>
                <w:szCs w:val="26"/>
              </w:rPr>
              <w:t>x3 = 2,25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1956" w:rsidRPr="00D66150" w:rsidRDefault="00196E2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bidi="hi-IN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bidi="hi-IN"/>
              </w:rPr>
              <w:t>1</w:t>
            </w:r>
            <w:r w:rsidR="006830F8" w:rsidRPr="00D6615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bidi="hi-IN"/>
              </w:rPr>
              <w:t>x3=3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D66150" w:rsidRDefault="00801956" w:rsidP="0080195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D66150" w:rsidRDefault="00196E2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bCs/>
                <w:sz w:val="26"/>
                <w:szCs w:val="26"/>
                <w:lang w:bidi="hi-IN"/>
              </w:rPr>
              <w:t>6</w:t>
            </w:r>
          </w:p>
        </w:tc>
        <w:tc>
          <w:tcPr>
            <w:tcW w:w="900" w:type="dxa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</w:tcPr>
          <w:p w:rsidR="006830F8" w:rsidRPr="00D66150" w:rsidRDefault="006830F8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801956" w:rsidRPr="00D66150" w:rsidRDefault="006830F8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5,2</w:t>
            </w:r>
            <w:r w:rsidR="00801956"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5</w:t>
            </w:r>
          </w:p>
        </w:tc>
        <w:tc>
          <w:tcPr>
            <w:tcW w:w="1170" w:type="dxa"/>
          </w:tcPr>
          <w:p w:rsidR="006830F8" w:rsidRPr="00D66150" w:rsidRDefault="006830F8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801956" w:rsidRPr="00D66150" w:rsidRDefault="004C193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11,7</w:t>
            </w:r>
          </w:p>
        </w:tc>
      </w:tr>
      <w:tr w:rsidR="007E1642" w:rsidRPr="00BC529E" w:rsidTr="007E1642">
        <w:trPr>
          <w:trHeight w:val="440"/>
        </w:trPr>
        <w:tc>
          <w:tcPr>
            <w:tcW w:w="574" w:type="dxa"/>
          </w:tcPr>
          <w:p w:rsidR="00801956" w:rsidRPr="00BC529E" w:rsidRDefault="00296FDA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66" w:type="dxa"/>
          </w:tcPr>
          <w:p w:rsidR="00801956" w:rsidRPr="00BC529E" w:rsidRDefault="00801956" w:rsidP="00801956">
            <w:pPr>
              <w:spacing w:beforeLines="40" w:before="96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Cách mạng tháng mười Nga năm 1917 và công cuộc xây dựng chủ nghĩa xã hội ở Liên Xô (1921-1941)</w:t>
            </w:r>
          </w:p>
        </w:tc>
        <w:tc>
          <w:tcPr>
            <w:tcW w:w="1749" w:type="dxa"/>
          </w:tcPr>
          <w:p w:rsidR="00801956" w:rsidRPr="00B70BFE" w:rsidRDefault="00801956" w:rsidP="0080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9: Cách mạng tháng mười Nga năm 1917 và cuộc đấu tranh bảo vệ cách mạng (1917-1921)</w:t>
            </w:r>
          </w:p>
          <w:p w:rsidR="00801956" w:rsidRPr="00B70BFE" w:rsidRDefault="00801956" w:rsidP="0080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Bài 10: Liên Xô xây dựng chủ nghĩa xã hội (1921-1941)</w:t>
            </w:r>
          </w:p>
          <w:p w:rsidR="00801956" w:rsidRPr="00BC529E" w:rsidRDefault="00801956" w:rsidP="00801956">
            <w:pPr>
              <w:spacing w:beforeLines="40" w:before="96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0,</w:t>
            </w:r>
            <w:r w:rsidR="007F1E41"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7</w:t>
            </w:r>
            <w:r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 xml:space="preserve">      1x3=3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01956" w:rsidRPr="00D66150" w:rsidRDefault="00801956" w:rsidP="00801956">
            <w:pPr>
              <w:spacing w:beforeLines="40" w:before="96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bCs/>
                <w:sz w:val="26"/>
                <w:szCs w:val="26"/>
                <w:lang w:bidi="hi-IN"/>
              </w:rPr>
              <w:t xml:space="preserve">    4</w:t>
            </w:r>
          </w:p>
        </w:tc>
        <w:tc>
          <w:tcPr>
            <w:tcW w:w="900" w:type="dxa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7F1E41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7F1E41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7F1E41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3,75</w:t>
            </w:r>
          </w:p>
        </w:tc>
        <w:tc>
          <w:tcPr>
            <w:tcW w:w="1170" w:type="dxa"/>
            <w:vAlign w:val="center"/>
          </w:tcPr>
          <w:p w:rsidR="00801956" w:rsidRPr="00D66150" w:rsidRDefault="004C193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8,3</w:t>
            </w:r>
          </w:p>
        </w:tc>
      </w:tr>
      <w:tr w:rsidR="007E1642" w:rsidRPr="00BC529E" w:rsidTr="007E1642">
        <w:trPr>
          <w:trHeight w:val="711"/>
        </w:trPr>
        <w:tc>
          <w:tcPr>
            <w:tcW w:w="574" w:type="dxa"/>
          </w:tcPr>
          <w:p w:rsidR="00801956" w:rsidRPr="00BC529E" w:rsidRDefault="00296FDA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66" w:type="dxa"/>
          </w:tcPr>
          <w:p w:rsidR="00801956" w:rsidRPr="00BC529E" w:rsidRDefault="00801956" w:rsidP="00801956">
            <w:pPr>
              <w:spacing w:beforeLines="40" w:before="96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 nước tư bản chủ nghĩa giữa hai cuộc chiến tranh thế giới (1918-1939)</w:t>
            </w:r>
          </w:p>
        </w:tc>
        <w:tc>
          <w:tcPr>
            <w:tcW w:w="1749" w:type="dxa"/>
          </w:tcPr>
          <w:p w:rsidR="007E1642" w:rsidRPr="00B70BFE" w:rsidRDefault="007E1642" w:rsidP="007E1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11: Tình hình các nước tư bản giữa hai cuộc chiến tranh thế giới (1918-1939)</w:t>
            </w:r>
          </w:p>
          <w:p w:rsidR="007E1642" w:rsidRPr="00B70BFE" w:rsidRDefault="007E1642" w:rsidP="007E1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12-14: Đức và Nhật Bản giữa hai cuộc chiến tranh thế giới (1918-1939)</w:t>
            </w:r>
          </w:p>
          <w:p w:rsidR="00801956" w:rsidRPr="00BC529E" w:rsidRDefault="007E1642" w:rsidP="007E1642">
            <w:pPr>
              <w:spacing w:beforeLines="40" w:before="96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Bài 13: Nước 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Mĩ giữa hai cuộc chiến tranh thế giới (1918-1939)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801956" w:rsidRPr="00D66150" w:rsidRDefault="00296FDA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lastRenderedPageBreak/>
              <w:t>10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0,</w:t>
            </w:r>
            <w:r w:rsidR="007F1E41"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7</w:t>
            </w:r>
            <w:r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5</w:t>
            </w:r>
            <w:r w:rsidR="007F1E41" w:rsidRPr="00D66150">
              <w:rPr>
                <w:rFonts w:ascii="Times New Roman" w:eastAsia="Calibri" w:hAnsi="Times New Roman" w:cs="Times New Roman"/>
                <w:iCs/>
                <w:sz w:val="26"/>
                <w:szCs w:val="26"/>
                <w:lang w:bidi="hi-IN"/>
              </w:rPr>
              <w:t>x10=7,5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1x4=4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D66150" w:rsidRDefault="00196E2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1,5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956" w:rsidRPr="00D66150" w:rsidRDefault="00196E2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01956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</w:rPr>
              <w:t>2x2,25=4,5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01956" w:rsidRPr="00D66150" w:rsidRDefault="00196E2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bCs/>
                <w:sz w:val="26"/>
                <w:szCs w:val="26"/>
                <w:lang w:bidi="hi-IN"/>
              </w:rPr>
              <w:t>17</w:t>
            </w:r>
          </w:p>
        </w:tc>
        <w:tc>
          <w:tcPr>
            <w:tcW w:w="900" w:type="dxa"/>
            <w:vAlign w:val="center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</w:tcPr>
          <w:p w:rsidR="00801956" w:rsidRPr="00D66150" w:rsidRDefault="0080195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7F1E41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7F1E41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7F1E41" w:rsidRPr="00D66150" w:rsidRDefault="007F1E4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</w:p>
          <w:p w:rsidR="007F1E41" w:rsidRPr="00D66150" w:rsidRDefault="005658F1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17</w:t>
            </w:r>
            <w:r w:rsidR="007F1E41"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,5</w:t>
            </w:r>
          </w:p>
        </w:tc>
        <w:tc>
          <w:tcPr>
            <w:tcW w:w="1170" w:type="dxa"/>
            <w:vAlign w:val="center"/>
          </w:tcPr>
          <w:p w:rsidR="00801956" w:rsidRPr="00D66150" w:rsidRDefault="004C1936" w:rsidP="00801956">
            <w:pPr>
              <w:spacing w:beforeLines="40" w:before="96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</w:pPr>
            <w:r w:rsidRPr="00D66150">
              <w:rPr>
                <w:rFonts w:ascii="Times New Roman" w:eastAsia="Calibri" w:hAnsi="Times New Roman" w:cs="Times New Roman"/>
                <w:sz w:val="26"/>
                <w:szCs w:val="26"/>
                <w:lang w:bidi="hi-IN"/>
              </w:rPr>
              <w:t>38,9</w:t>
            </w:r>
          </w:p>
        </w:tc>
      </w:tr>
      <w:tr w:rsidR="007E1642" w:rsidRPr="00BC529E" w:rsidTr="007E1642">
        <w:trPr>
          <w:trHeight w:val="83"/>
        </w:trPr>
        <w:tc>
          <w:tcPr>
            <w:tcW w:w="3889" w:type="dxa"/>
            <w:gridSpan w:val="3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  <w:t>16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7E1642" w:rsidRPr="00BC529E" w:rsidRDefault="005658F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E1642" w:rsidRPr="00BC529E" w:rsidRDefault="005658F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E1642" w:rsidRPr="00BC529E" w:rsidRDefault="00196E2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E1642" w:rsidRPr="00BC529E" w:rsidRDefault="005658F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642" w:rsidRPr="00BC529E" w:rsidRDefault="00196E2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E1642" w:rsidRPr="00BC529E" w:rsidRDefault="005658F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bidi="hi-IN"/>
              </w:rPr>
              <w:t>9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E1642" w:rsidRPr="00BC529E" w:rsidRDefault="00196E2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40</w:t>
            </w:r>
          </w:p>
        </w:tc>
        <w:tc>
          <w:tcPr>
            <w:tcW w:w="900" w:type="dxa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00" w:type="dxa"/>
          </w:tcPr>
          <w:p w:rsidR="007E1642" w:rsidRPr="00BC529E" w:rsidRDefault="005658F1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:rsidR="007E1642" w:rsidRPr="00643227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4322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100</w:t>
            </w:r>
          </w:p>
        </w:tc>
      </w:tr>
      <w:tr w:rsidR="007E1642" w:rsidRPr="00BC529E" w:rsidTr="007E1642">
        <w:trPr>
          <w:trHeight w:val="83"/>
        </w:trPr>
        <w:tc>
          <w:tcPr>
            <w:tcW w:w="3889" w:type="dxa"/>
            <w:gridSpan w:val="3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Tỉ lệ % </w:t>
            </w:r>
          </w:p>
        </w:tc>
        <w:tc>
          <w:tcPr>
            <w:tcW w:w="1615" w:type="dxa"/>
            <w:gridSpan w:val="2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620" w:type="dxa"/>
            <w:gridSpan w:val="2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710" w:type="dxa"/>
            <w:gridSpan w:val="2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710" w:type="dxa"/>
            <w:gridSpan w:val="2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529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:rsidR="007E1642" w:rsidRPr="00BC529E" w:rsidRDefault="007E1642" w:rsidP="00801956">
            <w:pPr>
              <w:spacing w:beforeLines="40" w:before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3E5E" w:rsidRDefault="00DF3E5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4377B" w:rsidRDefault="00C4377B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66150" w:rsidRDefault="00D66150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66150" w:rsidRDefault="00D66150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66150" w:rsidRDefault="00D66150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66150" w:rsidRDefault="00D66150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66150" w:rsidRDefault="00D66150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66150" w:rsidRDefault="00D66150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B4301" w:rsidRDefault="009B4301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70BFE" w:rsidRPr="00B70BFE" w:rsidRDefault="00C0107B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V. </w:t>
      </w:r>
      <w:r w:rsidR="00B70BFE" w:rsidRPr="00B70BFE">
        <w:rPr>
          <w:rFonts w:ascii="Times New Roman" w:eastAsia="Times New Roman" w:hAnsi="Times New Roman" w:cs="Times New Roman"/>
          <w:b/>
          <w:sz w:val="26"/>
          <w:szCs w:val="26"/>
        </w:rPr>
        <w:t>ĐẶC TẢ KĨ THUẬT ĐỀ KIỂM TRA CUỐI KÌ I</w:t>
      </w:r>
    </w:p>
    <w:p w:rsidR="00B70BFE" w:rsidRPr="00B70BFE" w:rsidRDefault="00B70BFE" w:rsidP="00C01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70BFE">
        <w:rPr>
          <w:rFonts w:ascii="Times New Roman" w:eastAsia="Times New Roman" w:hAnsi="Times New Roman" w:cs="Times New Roman"/>
          <w:b/>
          <w:sz w:val="26"/>
          <w:szCs w:val="26"/>
        </w:rPr>
        <w:t xml:space="preserve">MÔN: LỊCH </w:t>
      </w:r>
      <w:r w:rsidR="00D66150">
        <w:rPr>
          <w:rFonts w:ascii="Times New Roman" w:eastAsia="Times New Roman" w:hAnsi="Times New Roman" w:cs="Times New Roman"/>
          <w:b/>
          <w:sz w:val="26"/>
          <w:szCs w:val="26"/>
        </w:rPr>
        <w:t>SỬ LỚP 11– THỜI GIAN LÀM BÀI: 50</w:t>
      </w:r>
      <w:r w:rsidRPr="00B70BFE">
        <w:rPr>
          <w:rFonts w:ascii="Times New Roman" w:eastAsia="Times New Roman" w:hAnsi="Times New Roman" w:cs="Times New Roman"/>
          <w:b/>
          <w:sz w:val="26"/>
          <w:szCs w:val="26"/>
        </w:rPr>
        <w:t xml:space="preserve"> phút</w:t>
      </w:r>
    </w:p>
    <w:tbl>
      <w:tblPr>
        <w:tblpPr w:leftFromText="180" w:rightFromText="180" w:vertAnchor="text" w:tblpX="-318" w:tblpY="1"/>
        <w:tblOverlap w:val="never"/>
        <w:tblW w:w="14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139"/>
        <w:gridCol w:w="2268"/>
        <w:gridCol w:w="5904"/>
        <w:gridCol w:w="900"/>
        <w:gridCol w:w="990"/>
        <w:gridCol w:w="990"/>
        <w:gridCol w:w="990"/>
      </w:tblGrid>
      <w:tr w:rsidR="00B70BFE" w:rsidRPr="00B70BFE" w:rsidTr="00894B44">
        <w:trPr>
          <w:tblHeader/>
        </w:trPr>
        <w:tc>
          <w:tcPr>
            <w:tcW w:w="555" w:type="dxa"/>
            <w:vMerge w:val="restart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139" w:type="dxa"/>
            <w:vMerge w:val="restart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5904" w:type="dxa"/>
            <w:vMerge w:val="restart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Mức độ kiến thức, kĩ năng </w:t>
            </w: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cần kiểm tra, đánh giá</w:t>
            </w:r>
          </w:p>
        </w:tc>
        <w:tc>
          <w:tcPr>
            <w:tcW w:w="3870" w:type="dxa"/>
            <w:gridSpan w:val="4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B70BFE" w:rsidRPr="00B70BFE" w:rsidTr="00894B44">
        <w:trPr>
          <w:tblHeader/>
        </w:trPr>
        <w:tc>
          <w:tcPr>
            <w:tcW w:w="555" w:type="dxa"/>
            <w:vMerge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04" w:type="dxa"/>
            <w:vMerge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0" w:type="dxa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990" w:type="dxa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990" w:type="dxa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C720B7" w:rsidRPr="00B70BFE" w:rsidTr="00C720B7">
        <w:trPr>
          <w:trHeight w:val="1178"/>
        </w:trPr>
        <w:tc>
          <w:tcPr>
            <w:tcW w:w="555" w:type="dxa"/>
            <w:vMerge w:val="restart"/>
          </w:tcPr>
          <w:p w:rsidR="00C720B7" w:rsidRPr="00B70BFE" w:rsidRDefault="00C720B7" w:rsidP="00C72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139" w:type="dxa"/>
            <w:vMerge w:val="restart"/>
          </w:tcPr>
          <w:p w:rsidR="00C720B7" w:rsidRPr="00B70BFE" w:rsidRDefault="00C720B7" w:rsidP="00C72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Các nước châu Á, châu Phi và khu vực Mĩ Latinh (Thế kỉ XIX-đầu thế kỉ XX 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720B7" w:rsidRPr="00B70BFE" w:rsidRDefault="00C720B7" w:rsidP="00C72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1: Nhật Bản</w:t>
            </w:r>
          </w:p>
          <w:p w:rsidR="00C720B7" w:rsidRPr="00B70BFE" w:rsidRDefault="00C720B7" w:rsidP="00C72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2: Ấn Độ</w:t>
            </w:r>
          </w:p>
          <w:p w:rsidR="00C720B7" w:rsidRPr="00B70BFE" w:rsidRDefault="00C720B7" w:rsidP="00C72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3: Trung Quốc</w:t>
            </w:r>
          </w:p>
          <w:p w:rsidR="00C720B7" w:rsidRPr="00B70BFE" w:rsidRDefault="00C720B7" w:rsidP="00C72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4: Các nước Đông Nam Á (Cuối thế kỉ XIX-đầu thế kỉ XX)</w:t>
            </w:r>
          </w:p>
          <w:p w:rsidR="00C720B7" w:rsidRPr="00B70BFE" w:rsidRDefault="00C720B7" w:rsidP="00C72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5: Châu Phi và Khu vực Mĩ Latinh (Thế kỉ XIX-đầu thế kỉ XX)</w:t>
            </w:r>
          </w:p>
        </w:tc>
        <w:tc>
          <w:tcPr>
            <w:tcW w:w="5904" w:type="dxa"/>
          </w:tcPr>
          <w:p w:rsidR="00C720B7" w:rsidRPr="00B70BFE" w:rsidRDefault="00C720B7" w:rsidP="00B70BFE">
            <w:pPr>
              <w:spacing w:before="40" w:after="20" w:line="21" w:lineRule="atLeas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</w:p>
          <w:p w:rsidR="00C720B7" w:rsidRPr="00B70BFE" w:rsidRDefault="00C720B7" w:rsidP="00B70BFE">
            <w:pPr>
              <w:spacing w:before="40" w:after="20" w:line="21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Biết 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được nội dung chính của cải cách Minh Trị ở Nhật Bản từ năm 1868; </w:t>
            </w:r>
            <w:r w:rsidRPr="00061A5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(C1)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20B7" w:rsidRPr="00B70BFE" w:rsidTr="00163C29">
        <w:trPr>
          <w:trHeight w:val="1160"/>
        </w:trPr>
        <w:tc>
          <w:tcPr>
            <w:tcW w:w="555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C720B7" w:rsidRPr="00B70BFE" w:rsidRDefault="00C720B7" w:rsidP="00B70BFE">
            <w:pPr>
              <w:spacing w:before="40" w:after="20" w:line="21" w:lineRule="atLeas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hiểu:</w:t>
            </w:r>
          </w:p>
          <w:p w:rsidR="00C720B7" w:rsidRDefault="00C720B7" w:rsidP="006C6E52">
            <w:pPr>
              <w:spacing w:before="40" w:after="20" w:line="21" w:lineRule="atLeas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.- Hiểu được tính chất của cải cách Minh Trị ở Nhật Bản từ năm 1868.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61A5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(C2)</w:t>
            </w:r>
          </w:p>
          <w:p w:rsidR="00BE7BD1" w:rsidRPr="00415418" w:rsidRDefault="00BE7BD1" w:rsidP="00BE7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15418">
              <w:rPr>
                <w:rFonts w:ascii="Times New Roman" w:hAnsi="Times New Roman"/>
                <w:sz w:val="28"/>
                <w:szCs w:val="28"/>
              </w:rPr>
              <w:t>Nguyên nhân chủ yếu dẫn đến sự thất bại trong phong trào đấu tranh chống thực dân phương Tây của nhân dân châu Phi là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gì? </w:t>
            </w:r>
            <w:r w:rsidRPr="00061A5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(C2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</w:t>
            </w:r>
            <w:r w:rsidRPr="00061A5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)</w:t>
            </w:r>
          </w:p>
          <w:p w:rsidR="00BE7BD1" w:rsidRPr="00B70BFE" w:rsidRDefault="00BE7BD1" w:rsidP="006C6E52">
            <w:pPr>
              <w:spacing w:before="40" w:after="20" w:line="21" w:lineRule="atLeas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E7BD1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7B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6C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6C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20B7" w:rsidRPr="00B70BFE" w:rsidTr="00894B44">
        <w:trPr>
          <w:trHeight w:val="677"/>
        </w:trPr>
        <w:tc>
          <w:tcPr>
            <w:tcW w:w="555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C720B7" w:rsidRDefault="00C720B7" w:rsidP="00C720B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5DC">
              <w:rPr>
                <w:rFonts w:ascii="Times New Roman" w:hAnsi="Times New Roman" w:cs="Times New Roman"/>
                <w:b/>
                <w:sz w:val="28"/>
                <w:szCs w:val="28"/>
              </w:rPr>
              <w:t>Vận dụng:</w:t>
            </w:r>
          </w:p>
          <w:p w:rsidR="00C720B7" w:rsidRPr="00C720B7" w:rsidRDefault="00C720B7" w:rsidP="00C720B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2168D">
              <w:rPr>
                <w:rFonts w:ascii="Times New Roman" w:hAnsi="Times New Roman"/>
                <w:sz w:val="28"/>
                <w:szCs w:val="28"/>
              </w:rPr>
              <w:t>Điểm khác biệt cơ bản giữa phong trào đấu tranh giải phóng dân tộc của khu vực Mĩ La tinh thế kỉ XIX so với châu Á và châu Phi là về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20B7">
              <w:rPr>
                <w:rFonts w:ascii="Times New Roman" w:hAnsi="Times New Roman"/>
                <w:color w:val="FF0000"/>
                <w:sz w:val="28"/>
                <w:szCs w:val="28"/>
              </w:rPr>
              <w:t>(C29)</w:t>
            </w:r>
          </w:p>
          <w:p w:rsidR="00C720B7" w:rsidRPr="00C720B7" w:rsidRDefault="00C720B7" w:rsidP="00C720B7">
            <w:pPr>
              <w:spacing w:after="0" w:line="240" w:lineRule="auto"/>
              <w:rPr>
                <w:color w:val="FF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2168D">
              <w:rPr>
                <w:rFonts w:ascii="Times New Roman" w:hAnsi="Times New Roman"/>
                <w:sz w:val="28"/>
                <w:szCs w:val="28"/>
              </w:rPr>
              <w:t>Điểm khác biệt về thực hiện chủ trương phát triển đất nước giữa Xiêm (Thái Lan) và Việt Nam vào cuối thế kỉ XIX là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20B7">
              <w:rPr>
                <w:rFonts w:ascii="Times New Roman" w:hAnsi="Times New Roman"/>
                <w:color w:val="FF0000"/>
                <w:sz w:val="28"/>
                <w:szCs w:val="28"/>
              </w:rPr>
              <w:t>(C30)</w:t>
            </w:r>
          </w:p>
          <w:p w:rsidR="00C720B7" w:rsidRDefault="00C720B7" w:rsidP="00C720B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So sánh giống nhau c</w:t>
            </w:r>
            <w:r w:rsidRPr="0032168D">
              <w:rPr>
                <w:rFonts w:ascii="Times New Roman" w:hAnsi="Times New Roman" w:cs="Times New Roman"/>
                <w:sz w:val="28"/>
                <w:szCs w:val="28"/>
              </w:rPr>
              <w:t>uộc Duy tân của Thiên hoàng Minh Trị từ 1868 và cải cách của vua Ra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 V vào 1892 </w:t>
            </w:r>
            <w:r w:rsidRPr="00A065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(C31)</w:t>
            </w:r>
          </w:p>
          <w:p w:rsidR="00C720B7" w:rsidRPr="00A065DC" w:rsidRDefault="00C720B7" w:rsidP="00C72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2168D">
              <w:rPr>
                <w:rFonts w:ascii="Times New Roman" w:hAnsi="Times New Roman" w:cs="Times New Roman"/>
                <w:sz w:val="28"/>
                <w:szCs w:val="28"/>
              </w:rPr>
              <w:t>Điểm giống nhau cơ bản trong chính sách cai trị của thực dân Anh ở Ấn Độ và thực dân Pháp ở Việt Nam cuối thế kỉ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XIX là gì? </w:t>
            </w:r>
            <w:r w:rsidRPr="00A065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(C32)</w:t>
            </w:r>
          </w:p>
          <w:p w:rsidR="00C720B7" w:rsidRPr="00C720B7" w:rsidRDefault="00C720B7" w:rsidP="00C720B7">
            <w:pPr>
              <w:spacing w:after="0" w:line="240" w:lineRule="auto"/>
              <w:rPr>
                <w:color w:val="FF0000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Pr="0032168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Điểm khác nhau cơ bản trong phong trào đấu tranh giải phong dân tộc của các nước Mĩ La tinh </w:t>
            </w:r>
            <w:r w:rsidRPr="0032168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lastRenderedPageBreak/>
              <w:t>với các nước châu Phi là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C720B7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nl-NL"/>
              </w:rPr>
              <w:t>(C33)</w:t>
            </w:r>
          </w:p>
          <w:p w:rsidR="00C720B7" w:rsidRDefault="00C720B7" w:rsidP="00C720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Pr="0032168D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Điểm khác biệt của xã hội phong kiến Nhật Bản so với xã hội phong kiến Việt Nam giữ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a TK XIX </w:t>
            </w:r>
            <w:r w:rsidRPr="00C720B7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fr-FR"/>
              </w:rPr>
              <w:t>(C34)</w:t>
            </w:r>
          </w:p>
          <w:p w:rsidR="00C720B7" w:rsidRPr="00C720B7" w:rsidRDefault="00C720B7" w:rsidP="00C720B7">
            <w:pPr>
              <w:spacing w:after="0" w:line="240" w:lineRule="auto"/>
              <w:rPr>
                <w:color w:val="FF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</w:t>
            </w:r>
            <w:r w:rsidRPr="0032168D">
              <w:rPr>
                <w:rFonts w:ascii="Times New Roman" w:hAnsi="Times New Roman"/>
                <w:sz w:val="28"/>
                <w:szCs w:val="28"/>
              </w:rPr>
              <w:t xml:space="preserve">uộc vận động Duy </w:t>
            </w:r>
            <w:r w:rsidRPr="0032168D">
              <w:rPr>
                <w:rFonts w:ascii="Times New Roman" w:hAnsi="Times New Roman"/>
                <w:sz w:val="28"/>
                <w:szCs w:val="28"/>
                <w:lang w:val="vi-VN"/>
              </w:rPr>
              <w:t>t</w:t>
            </w:r>
            <w:r w:rsidRPr="0032168D">
              <w:rPr>
                <w:rFonts w:ascii="Times New Roman" w:hAnsi="Times New Roman"/>
                <w:sz w:val="28"/>
                <w:szCs w:val="28"/>
              </w:rPr>
              <w:t xml:space="preserve">ân ở Trung Quốc (1898) và cuộc Duy tân Minh Trị ở Nhật Bản (1868)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có điểm giống nhau </w:t>
            </w:r>
            <w:r w:rsidRPr="0032168D">
              <w:rPr>
                <w:rFonts w:ascii="Times New Roman" w:hAnsi="Times New Roman"/>
                <w:sz w:val="28"/>
                <w:szCs w:val="28"/>
              </w:rPr>
              <w:t>về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20B7">
              <w:rPr>
                <w:rFonts w:ascii="Times New Roman" w:hAnsi="Times New Roman"/>
                <w:color w:val="FF0000"/>
                <w:sz w:val="28"/>
                <w:szCs w:val="28"/>
              </w:rPr>
              <w:t>(C36)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C720B7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20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20B7" w:rsidRPr="00B70BFE" w:rsidTr="00894B44">
        <w:trPr>
          <w:trHeight w:val="677"/>
        </w:trPr>
        <w:tc>
          <w:tcPr>
            <w:tcW w:w="555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C720B7" w:rsidRPr="00C720B7" w:rsidRDefault="00C720B7" w:rsidP="00BE7BD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0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Vận dụng cao: </w:t>
            </w:r>
          </w:p>
          <w:p w:rsidR="00C720B7" w:rsidRPr="00C720B7" w:rsidRDefault="00C720B7" w:rsidP="00BE7BD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720B7">
              <w:rPr>
                <w:rFonts w:ascii="Times New Roman" w:hAnsi="Times New Roman" w:cs="Times New Roman"/>
                <w:sz w:val="28"/>
                <w:szCs w:val="28"/>
              </w:rPr>
              <w:t xml:space="preserve">Việt Nam rút ra được bài học gì từ phong trào đấu tranh giành và giữ độc lập ở các nước Đông Nam Á cuối thế kỉ XIX đầu thế kỉ XX, để bảo vệ chủ quyền đất nước trong giai đoạn hiện nay?  </w:t>
            </w:r>
            <w:r w:rsidRPr="00C720B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(C38) </w:t>
            </w:r>
          </w:p>
          <w:p w:rsidR="00C720B7" w:rsidRPr="00C720B7" w:rsidRDefault="00C720B7" w:rsidP="00BE7B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Pr="00C720B7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Nhận xét nào dưới đây là đúng về bản chất cuộc cải cách do Thiên hoàng Minh Trị thực hiện vào những năm cuối thế kỷ XIX?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720B7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fr-FR"/>
              </w:rPr>
              <w:t>(C 40)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C720B7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20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BE7BD1" w:rsidRPr="00B70BFE" w:rsidTr="007F1E41">
        <w:trPr>
          <w:trHeight w:val="1537"/>
        </w:trPr>
        <w:tc>
          <w:tcPr>
            <w:tcW w:w="555" w:type="dxa"/>
            <w:vMerge w:val="restart"/>
            <w:tcBorders>
              <w:bottom w:val="single" w:sz="4" w:space="0" w:color="auto"/>
            </w:tcBorders>
          </w:tcPr>
          <w:p w:rsidR="00BE7BD1" w:rsidRPr="00B70BFE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E7BD1" w:rsidRPr="00B70BFE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39" w:type="dxa"/>
            <w:vMerge w:val="restart"/>
            <w:tcBorders>
              <w:bottom w:val="single" w:sz="4" w:space="0" w:color="auto"/>
            </w:tcBorders>
          </w:tcPr>
          <w:p w:rsidR="00BE7BD1" w:rsidRPr="00B70BFE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Chiến tranh thế giới thứ nhất (1914-1918)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BD1" w:rsidRPr="00B70BFE" w:rsidRDefault="00BE7BD1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6: Chiến tranh thế giới nhất (1914-1918)</w:t>
            </w:r>
          </w:p>
          <w:p w:rsidR="00BE7BD1" w:rsidRPr="00B70BFE" w:rsidRDefault="00BE7BD1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E7BD1" w:rsidRPr="00B70BFE" w:rsidRDefault="00BE7BD1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E7BD1" w:rsidRPr="00B70BFE" w:rsidRDefault="00BE7BD1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E7BD1" w:rsidRPr="00B70BFE" w:rsidRDefault="00BE7BD1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E7BD1" w:rsidRPr="00B70BFE" w:rsidRDefault="00BE7BD1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E7BD1" w:rsidRPr="00B70BFE" w:rsidRDefault="00BE7BD1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BE7BD1" w:rsidRPr="00BE7BD1" w:rsidRDefault="00BE7BD1" w:rsidP="007F1E41">
            <w:pPr>
              <w:spacing w:after="0" w:line="21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7B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biết:</w:t>
            </w:r>
          </w:p>
          <w:p w:rsidR="00BE7BD1" w:rsidRPr="00B70BFE" w:rsidRDefault="00BE7BD1" w:rsidP="007F1E41">
            <w:pPr>
              <w:spacing w:after="0" w:line="21" w:lineRule="atLeas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Biết 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được hai giai đoạn và những sự kiện lớn của chiến tranh thế giới thứ nhất. </w:t>
            </w:r>
            <w:r w:rsidRPr="00151EA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(C3)</w:t>
            </w:r>
          </w:p>
          <w:p w:rsidR="00BE7BD1" w:rsidRPr="00B70BFE" w:rsidRDefault="00BE7BD1" w:rsidP="007F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Biết 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được kết cục của Chiến tranh thế giới thứ nhất.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51EA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(C4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, C5</w:t>
            </w:r>
            <w:r w:rsidRPr="00151EA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E7BD1" w:rsidRPr="008654F2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E7BD1" w:rsidRPr="008654F2" w:rsidRDefault="00BE7BD1" w:rsidP="00BE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E7BD1" w:rsidRPr="00B70BFE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E7BD1" w:rsidRPr="00B70BFE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E7BD1" w:rsidRPr="00B70BFE" w:rsidRDefault="00BE7BD1" w:rsidP="007F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E7BD1" w:rsidRPr="00B70BFE" w:rsidRDefault="00BE7BD1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20B7" w:rsidRPr="00B70BFE" w:rsidTr="007F1E41">
        <w:trPr>
          <w:trHeight w:val="1548"/>
        </w:trPr>
        <w:tc>
          <w:tcPr>
            <w:tcW w:w="555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C720B7" w:rsidRPr="00B70BFE" w:rsidRDefault="00C720B7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  <w:r w:rsidR="00BE7B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: </w:t>
            </w:r>
          </w:p>
          <w:p w:rsidR="00C720B7" w:rsidRDefault="00C720B7" w:rsidP="00B70BF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Hiểu được nguyên nhân sâu xa và nguyên nhân trực tiếp dẫn đến sự bùng nổ của Chiến tranh thế giới thứ nhất. </w:t>
            </w:r>
            <w:r w:rsidRPr="00151EA7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(C6)</w:t>
            </w:r>
          </w:p>
          <w:p w:rsidR="008654F2" w:rsidRPr="008654F2" w:rsidRDefault="008654F2" w:rsidP="008654F2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15418">
              <w:rPr>
                <w:rFonts w:ascii="Times New Roman" w:hAnsi="Times New Roman"/>
                <w:sz w:val="28"/>
                <w:szCs w:val="28"/>
              </w:rPr>
              <w:t>Mĩ quyết định đứng về phe Hiệp ước năm 1917 t</w:t>
            </w:r>
            <w:r>
              <w:rPr>
                <w:rFonts w:ascii="Times New Roman" w:hAnsi="Times New Roman"/>
                <w:sz w:val="28"/>
                <w:szCs w:val="28"/>
              </w:rPr>
              <w:t>rong c</w:t>
            </w:r>
            <w:r w:rsidRPr="00415418">
              <w:rPr>
                <w:rFonts w:ascii="Times New Roman" w:hAnsi="Times New Roman"/>
                <w:sz w:val="28"/>
                <w:szCs w:val="28"/>
              </w:rPr>
              <w:t>hiến tranh thế giới thứ nhất là do nhận thấy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54F2">
              <w:rPr>
                <w:rFonts w:ascii="Times New Roman" w:hAnsi="Times New Roman"/>
                <w:color w:val="FF0000"/>
                <w:sz w:val="28"/>
                <w:szCs w:val="28"/>
              </w:rPr>
              <w:t>(C22)</w:t>
            </w:r>
          </w:p>
          <w:p w:rsidR="008654F2" w:rsidRPr="008654F2" w:rsidRDefault="008654F2" w:rsidP="008654F2">
            <w:pPr>
              <w:tabs>
                <w:tab w:val="left" w:pos="426"/>
                <w:tab w:val="left" w:pos="567"/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B4301">
              <w:rPr>
                <w:rFonts w:ascii="Times New Roman" w:hAnsi="Times New Roman"/>
                <w:sz w:val="28"/>
                <w:szCs w:val="28"/>
              </w:rPr>
              <w:t xml:space="preserve">Nội dung nào </w:t>
            </w:r>
            <w:r w:rsidRPr="009B4301">
              <w:rPr>
                <w:rFonts w:ascii="Times New Roman" w:hAnsi="Times New Roman"/>
                <w:i/>
                <w:sz w:val="28"/>
                <w:szCs w:val="28"/>
              </w:rPr>
              <w:t xml:space="preserve">không </w:t>
            </w:r>
            <w:r w:rsidRPr="009B4301">
              <w:rPr>
                <w:rFonts w:ascii="Times New Roman" w:hAnsi="Times New Roman"/>
                <w:sz w:val="28"/>
                <w:szCs w:val="28"/>
              </w:rPr>
              <w:t>phản ánh đúng hậu quả của Chiến tranh thế giới thứ nhất (1914 – 1918)?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54F2">
              <w:rPr>
                <w:rFonts w:ascii="Times New Roman" w:hAnsi="Times New Roman"/>
                <w:color w:val="FF0000"/>
                <w:sz w:val="28"/>
                <w:szCs w:val="28"/>
              </w:rPr>
              <w:t>(C28)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20B7" w:rsidRPr="00B70BFE" w:rsidRDefault="00C720B7" w:rsidP="007F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8654F2" w:rsidRDefault="008654F2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54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20B7" w:rsidRPr="00B70BFE" w:rsidRDefault="00C720B7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70BFE" w:rsidRPr="00B70BFE" w:rsidTr="00763F71">
        <w:trPr>
          <w:trHeight w:val="1187"/>
        </w:trPr>
        <w:tc>
          <w:tcPr>
            <w:tcW w:w="555" w:type="dxa"/>
            <w:vMerge w:val="restart"/>
          </w:tcPr>
          <w:p w:rsidR="00B70BFE" w:rsidRPr="00B70BFE" w:rsidRDefault="008654F2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3</w:t>
            </w: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 w:val="restart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Cách mạng tháng mười Nga năm 1917 và công cuộc xây dựng chủ nghĩa  xã hội ở Liên Xô</w:t>
            </w: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(1921-1941)</w:t>
            </w: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9: Cách mạng tháng mười Nga năm 1917 và cuộc đấu tranh bảo vệ cách mạng (1917-1921)</w:t>
            </w:r>
          </w:p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Bài 10: Liên Xô xây dựng chủ nghĩa xã hội (1921-1941)</w:t>
            </w:r>
          </w:p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B70BFE" w:rsidRPr="00B70BFE" w:rsidRDefault="00B70BFE" w:rsidP="00B70BFE">
            <w:pPr>
              <w:spacing w:before="40" w:after="40" w:line="295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</w:p>
          <w:p w:rsidR="00B70BFE" w:rsidRPr="00763F71" w:rsidRDefault="00B70BFE" w:rsidP="00B70BFE">
            <w:pPr>
              <w:spacing w:before="40" w:after="40" w:line="295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3F7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63F7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Biết </w:t>
            </w:r>
            <w:r w:rsidRPr="00763F71">
              <w:rPr>
                <w:rFonts w:ascii="Times New Roman" w:eastAsia="Times New Roman" w:hAnsi="Times New Roman" w:cs="Times New Roman"/>
                <w:sz w:val="26"/>
                <w:szCs w:val="26"/>
              </w:rPr>
              <w:t>được tình hình nước Nga trước cách mạng tháng 2-1917</w:t>
            </w:r>
            <w:r w:rsidR="00763F71" w:rsidRPr="00763F7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84462" w:rsidRPr="00984462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(C11</w:t>
            </w:r>
            <w:r w:rsidRPr="00984462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70BFE" w:rsidRPr="00B70BFE" w:rsidTr="00763F71">
        <w:trPr>
          <w:trHeight w:val="70"/>
        </w:trPr>
        <w:tc>
          <w:tcPr>
            <w:tcW w:w="555" w:type="dxa"/>
            <w:vMerge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6C6E52" w:rsidRDefault="006C6E52" w:rsidP="006C6E52">
            <w:pPr>
              <w:spacing w:before="40" w:after="40" w:line="295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hiểu:</w:t>
            </w:r>
          </w:p>
          <w:p w:rsidR="00B70BFE" w:rsidRPr="006C6E52" w:rsidRDefault="006C6E52" w:rsidP="006C6E52">
            <w:pPr>
              <w:spacing w:before="40" w:after="40" w:line="295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Hiểu được tính chất của cách mạng tháng Mười.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(C12</w:t>
            </w:r>
            <w:r w:rsidRPr="00763F71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6C6E52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70BFE" w:rsidRPr="00B70BFE" w:rsidTr="008654F2">
        <w:trPr>
          <w:trHeight w:val="860"/>
        </w:trPr>
        <w:tc>
          <w:tcPr>
            <w:tcW w:w="555" w:type="dxa"/>
            <w:vMerge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B70BFE" w:rsidRPr="00B70BFE" w:rsidRDefault="00B70BFE" w:rsidP="00B70BFE">
            <w:pPr>
              <w:spacing w:before="40" w:after="40" w:line="295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-  Hiểu được ý nghĩa của Cách mạng tháng Mười</w:t>
            </w:r>
            <w:r w:rsidRPr="009F145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.</w:t>
            </w:r>
            <w:r w:rsidR="006C6E5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(C13)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70BFE" w:rsidRPr="00B70BFE" w:rsidTr="00894B44">
        <w:trPr>
          <w:trHeight w:val="386"/>
        </w:trPr>
        <w:tc>
          <w:tcPr>
            <w:tcW w:w="555" w:type="dxa"/>
            <w:vMerge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B70BFE" w:rsidRPr="00B70BFE" w:rsidRDefault="00B70BFE" w:rsidP="00B70BFE">
            <w:pPr>
              <w:spacing w:before="40" w:after="40" w:line="295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-  Hiểu được ý nghĩa của Chính sách kinh tế mới.</w:t>
            </w:r>
            <w:r w:rsidR="00763F7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(C14</w:t>
            </w:r>
            <w:r w:rsidR="009F1456" w:rsidRPr="009F145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6C6E52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70BFE" w:rsidRPr="00B70BFE" w:rsidRDefault="00B70BFE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83A7B" w:rsidRPr="00B70BFE" w:rsidTr="00894B44">
        <w:trPr>
          <w:trHeight w:val="1061"/>
        </w:trPr>
        <w:tc>
          <w:tcPr>
            <w:tcW w:w="555" w:type="dxa"/>
            <w:vMerge w:val="restart"/>
          </w:tcPr>
          <w:p w:rsidR="00183A7B" w:rsidRPr="00B70BFE" w:rsidRDefault="00183A7B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  <w:p w:rsidR="00183A7B" w:rsidRPr="00B70BFE" w:rsidRDefault="00183A7B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 w:val="restart"/>
          </w:tcPr>
          <w:p w:rsidR="00183A7B" w:rsidRPr="00B70BFE" w:rsidRDefault="00183A7B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Các nước tư bản chủ nghĩa giữa hai cuộc chiến tranh thế giới</w:t>
            </w:r>
          </w:p>
          <w:p w:rsidR="00183A7B" w:rsidRPr="00B70BFE" w:rsidRDefault="00183A7B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(1918-1939)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83A7B" w:rsidRPr="00B70BFE" w:rsidRDefault="00183A7B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11: Tình hình các nước tư bản giữa hai cuộc chiến tranh thế giới (1918-1939)</w:t>
            </w:r>
          </w:p>
          <w:p w:rsidR="00183A7B" w:rsidRPr="00B70BFE" w:rsidRDefault="00183A7B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83A7B" w:rsidRPr="00B70BFE" w:rsidRDefault="00183A7B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12-14: Đức và Nhật Bản giữa hai cuộc chiến tranh thế giới (1918-1939)</w:t>
            </w:r>
          </w:p>
          <w:p w:rsidR="00183A7B" w:rsidRPr="00B70BFE" w:rsidRDefault="00183A7B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83A7B" w:rsidRPr="00B70BFE" w:rsidRDefault="00183A7B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>Bài 13: Nước Mĩ giữa hai cuộc chiến tranh thế giới (1918-1939)</w:t>
            </w:r>
          </w:p>
        </w:tc>
        <w:tc>
          <w:tcPr>
            <w:tcW w:w="5904" w:type="dxa"/>
            <w:vMerge w:val="restart"/>
          </w:tcPr>
          <w:p w:rsidR="00183A7B" w:rsidRPr="00B70BFE" w:rsidRDefault="00183A7B" w:rsidP="008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</w:p>
          <w:p w:rsidR="00183A7B" w:rsidRPr="008654F2" w:rsidRDefault="00183A7B" w:rsidP="008654F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54F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654F2">
              <w:rPr>
                <w:rFonts w:ascii="Times New Roman" w:hAnsi="Times New Roman"/>
                <w:sz w:val="28"/>
                <w:szCs w:val="28"/>
              </w:rPr>
              <w:t>Giới cầm quyền Nhật Bản đã thực hiện biện pháp nào để giải quyết cuộc khủng hoảng kinh tế 1929-1933?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(C7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Default="00183A7B" w:rsidP="008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654F2">
              <w:rPr>
                <w:rFonts w:ascii="Times New Roman" w:hAnsi="Times New Roman" w:cs="Times New Roman"/>
                <w:sz w:val="28"/>
                <w:szCs w:val="28"/>
              </w:rPr>
              <w:t>Đường lối đối ngoại chủ yếu của Chính phủ Hitle là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(C8)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183A7B" w:rsidRDefault="00183A7B" w:rsidP="008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8654F2">
              <w:rPr>
                <w:rFonts w:ascii="Times New Roman" w:hAnsi="Times New Roman" w:cs="Times New Roman"/>
                <w:sz w:val="28"/>
                <w:szCs w:val="28"/>
              </w:rPr>
              <w:t>Đạo luật quan trọng nhất trong “Chính sách mới” của Tổng thống Mĩ Rudơven là</w:t>
            </w:r>
            <w:r w:rsidRPr="008654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(C9)</w:t>
            </w: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183A7B" w:rsidRPr="008654F2" w:rsidRDefault="00183A7B" w:rsidP="008654F2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8654F2">
              <w:rPr>
                <w:rFonts w:ascii="Times New Roman" w:hAnsi="Times New Roman"/>
                <w:sz w:val="28"/>
                <w:szCs w:val="28"/>
              </w:rPr>
              <w:t>Trong những năm 30 của thế kỉ XX, Đảng Quốc xã lợi dụng điều gì để kích động chủ nghĩa phục thù, chống cộng và phân biệt chủng tộc ở Đức?</w:t>
            </w:r>
          </w:p>
          <w:p w:rsidR="00183A7B" w:rsidRDefault="00183A7B" w:rsidP="008654F2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(C1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0)</w:t>
            </w:r>
          </w:p>
          <w:p w:rsidR="00183A7B" w:rsidRDefault="00183A7B" w:rsidP="00725C3F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C6E52">
              <w:rPr>
                <w:rFonts w:ascii="Times New Roman" w:hAnsi="Times New Roman"/>
                <w:sz w:val="28"/>
                <w:szCs w:val="28"/>
              </w:rPr>
              <w:t>Trật tự thế giới được thiết lập sau Chiến tranh thế giới thứ nhất còn được gọi là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gì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(C15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Default="00183A7B" w:rsidP="00725C3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77A92">
              <w:rPr>
                <w:rFonts w:ascii="Times New Roman" w:eastAsia="Calibri" w:hAnsi="Times New Roman" w:cs="Times New Roman"/>
                <w:sz w:val="28"/>
                <w:szCs w:val="28"/>
              </w:rPr>
              <w:t>Hội Quốc liên ra đời nhằm mục đích gì?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(C16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Pr="006C6E52" w:rsidRDefault="00183A7B" w:rsidP="00725C3F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C6E52">
              <w:rPr>
                <w:rFonts w:ascii="Times New Roman" w:hAnsi="Times New Roman"/>
                <w:sz w:val="28"/>
                <w:szCs w:val="28"/>
              </w:rPr>
              <w:t>Giới cầm quyền Nhật Bản đã thực hiện biện pháp nào để giải quyết cuộc khủng hoảng kinh tế 1929-1933?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(C17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Pr="006C6E52" w:rsidRDefault="00183A7B" w:rsidP="00725C3F">
            <w:pPr>
              <w:tabs>
                <w:tab w:val="left" w:pos="851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6C6E52">
              <w:rPr>
                <w:rFonts w:ascii="Times New Roman" w:hAnsi="Times New Roman"/>
                <w:sz w:val="28"/>
                <w:szCs w:val="28"/>
              </w:rPr>
              <w:t>Chính sách trung lập trong các cuộc xung đột quân sự bên ngoài nước Mĩ của Quốc hội Mĩ đã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(C18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Pr="006C6E52" w:rsidRDefault="00183A7B" w:rsidP="00725C3F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C6E52">
              <w:rPr>
                <w:rFonts w:ascii="Times New Roman" w:hAnsi="Times New Roman"/>
                <w:sz w:val="28"/>
                <w:szCs w:val="28"/>
              </w:rPr>
              <w:t>Chính phủ Mĩ đã thực hiện biện pháp nào sau đây để đưa nước Mĩ thoát khỏi cuộc khủng hoảng kinh tế 1929 – 1933?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(C19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Pr="002B0599" w:rsidRDefault="00183A7B" w:rsidP="00725C3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B0599">
              <w:rPr>
                <w:rFonts w:ascii="Times New Roman" w:hAnsi="Times New Roman"/>
                <w:sz w:val="28"/>
                <w:szCs w:val="28"/>
              </w:rPr>
              <w:t>Sự kiện có tác động mạnh mẽ nhất đến các nước tư bản trong thời gian giữa hai cuộc chiến tranh thế giới (1918-1939) là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(C26</w:t>
            </w:r>
            <w:r w:rsidRPr="003D7E1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Pr="00183A7B" w:rsidRDefault="00183A7B" w:rsidP="00183A7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77A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- </w:t>
            </w:r>
            <w:r w:rsidRPr="00077A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Đảng Công nhân quốc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gia xã hội ở Đức còn gọi tắt là </w:t>
            </w:r>
            <w:r w:rsidRPr="00183A7B">
              <w:rPr>
                <w:rFonts w:ascii="Times New Roman" w:eastAsia="Times New Roman" w:hAnsi="Times New Roman" w:cs="Times New Roman"/>
                <w:bCs/>
                <w:iCs/>
                <w:color w:val="FF0000"/>
                <w:sz w:val="28"/>
                <w:szCs w:val="28"/>
                <w:lang w:val="fr-FR"/>
              </w:rPr>
              <w:t>(C20)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83A7B" w:rsidRPr="00B70BFE" w:rsidRDefault="00183A7B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183A7B" w:rsidRPr="00B70BFE" w:rsidRDefault="00183A7B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183A7B" w:rsidRPr="00B70BFE" w:rsidRDefault="00183A7B" w:rsidP="00B7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83A7B" w:rsidRPr="00B70BFE" w:rsidRDefault="00183A7B" w:rsidP="00B7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83A7B" w:rsidRPr="00B70BFE" w:rsidTr="00894B44">
        <w:trPr>
          <w:trHeight w:val="809"/>
        </w:trPr>
        <w:tc>
          <w:tcPr>
            <w:tcW w:w="555" w:type="dxa"/>
            <w:vMerge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  <w:vMerge/>
          </w:tcPr>
          <w:p w:rsidR="00183A7B" w:rsidRPr="00B70BFE" w:rsidRDefault="00183A7B" w:rsidP="007F1E41">
            <w:pPr>
              <w:spacing w:before="40" w:after="40" w:line="295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83A7B" w:rsidRPr="00B70BFE" w:rsidTr="00894B44">
        <w:trPr>
          <w:trHeight w:val="809"/>
        </w:trPr>
        <w:tc>
          <w:tcPr>
            <w:tcW w:w="555" w:type="dxa"/>
            <w:vMerge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  <w:vMerge/>
          </w:tcPr>
          <w:p w:rsidR="00183A7B" w:rsidRPr="003D7E15" w:rsidRDefault="00183A7B" w:rsidP="007F1E41">
            <w:pPr>
              <w:spacing w:before="40" w:after="40" w:line="295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83A7B" w:rsidRPr="00B70BFE" w:rsidTr="00894B44">
        <w:trPr>
          <w:trHeight w:val="809"/>
        </w:trPr>
        <w:tc>
          <w:tcPr>
            <w:tcW w:w="555" w:type="dxa"/>
            <w:vMerge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  <w:vMerge/>
          </w:tcPr>
          <w:p w:rsidR="00183A7B" w:rsidRPr="003D7E15" w:rsidRDefault="00183A7B" w:rsidP="008654F2">
            <w:pPr>
              <w:spacing w:before="40" w:after="40" w:line="295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83A7B" w:rsidRPr="00B70BFE" w:rsidRDefault="00183A7B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D7E15" w:rsidRPr="00B70BFE" w:rsidTr="00894B44">
        <w:trPr>
          <w:trHeight w:val="740"/>
        </w:trPr>
        <w:tc>
          <w:tcPr>
            <w:tcW w:w="555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3D7E15" w:rsidRPr="00B70BFE" w:rsidRDefault="003D7E15" w:rsidP="00183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hiểu:</w:t>
            </w:r>
          </w:p>
          <w:p w:rsidR="00183A7B" w:rsidRPr="00183A7B" w:rsidRDefault="00183A7B" w:rsidP="00183A7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15418">
              <w:rPr>
                <w:rFonts w:ascii="Times New Roman" w:hAnsi="Times New Roman"/>
                <w:sz w:val="28"/>
                <w:szCs w:val="28"/>
              </w:rPr>
              <w:t>Trong những năm 30 của thế kỉ XX, Đảng Quốc xã lợi dụng điều gì để kích động chủ nghĩa phục thù, chống cộng và phân biệt chủng tộc ở Đức?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3A7B">
              <w:rPr>
                <w:rFonts w:ascii="Times New Roman" w:hAnsi="Times New Roman"/>
                <w:color w:val="FF0000"/>
                <w:sz w:val="28"/>
                <w:szCs w:val="28"/>
              </w:rPr>
              <w:t>(C10)</w:t>
            </w:r>
          </w:p>
          <w:p w:rsidR="00183A7B" w:rsidRPr="00183A7B" w:rsidRDefault="00183A7B" w:rsidP="00183A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77A92">
              <w:rPr>
                <w:rFonts w:ascii="Times New Roman" w:eastAsia="Times New Roman" w:hAnsi="Times New Roman" w:cs="Times New Roman"/>
                <w:sz w:val="28"/>
                <w:szCs w:val="28"/>
              </w:rPr>
              <w:t>Nền hòa bình theo hệ thống Vecxai – Oasinh tơn chỉ là tạm thời và mỏng manh vì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83A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(C21)</w:t>
            </w:r>
          </w:p>
          <w:p w:rsidR="003D7E15" w:rsidRPr="00183A7B" w:rsidRDefault="00183A7B" w:rsidP="00183A7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599">
              <w:rPr>
                <w:rFonts w:ascii="Times New Roman" w:hAnsi="Times New Roman"/>
                <w:sz w:val="28"/>
                <w:szCs w:val="28"/>
              </w:rPr>
              <w:t>Thực chất của trật tự thế giới theo hệ thố</w:t>
            </w:r>
            <w:r>
              <w:rPr>
                <w:rFonts w:ascii="Times New Roman" w:hAnsi="Times New Roman"/>
                <w:sz w:val="28"/>
                <w:szCs w:val="28"/>
              </w:rPr>
              <w:t>ng Vecxai – Oasinh</w:t>
            </w:r>
            <w:r w:rsidRPr="002B0599">
              <w:rPr>
                <w:rFonts w:ascii="Times New Roman" w:hAnsi="Times New Roman"/>
                <w:sz w:val="28"/>
                <w:szCs w:val="28"/>
              </w:rPr>
              <w:t>tơn là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3A7B">
              <w:rPr>
                <w:rFonts w:ascii="Times New Roman" w:hAnsi="Times New Roman"/>
                <w:color w:val="FF0000"/>
                <w:sz w:val="28"/>
                <w:szCs w:val="28"/>
              </w:rPr>
              <w:t>(C27)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183A7B" w:rsidRDefault="002C739D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3A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D7E15" w:rsidRPr="00B70BFE" w:rsidTr="00894B44">
        <w:trPr>
          <w:trHeight w:val="848"/>
        </w:trPr>
        <w:tc>
          <w:tcPr>
            <w:tcW w:w="555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3D7E15" w:rsidRPr="00B70BFE" w:rsidRDefault="003D7E15" w:rsidP="00183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Hiểu được </w:t>
            </w:r>
            <w:r w:rsidR="007354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vì</w:t>
            </w:r>
            <w:r w:rsidR="0073546B" w:rsidRPr="00860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sao Đức, Italia, Nhật Bản lại đi theo con đường phát xít</w:t>
            </w:r>
            <w:r w:rsidR="007354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3546B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(C24</w:t>
            </w:r>
            <w:r w:rsidR="0073546B" w:rsidRPr="0073546B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73546B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C475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D7E15" w:rsidRPr="00B70BFE" w:rsidTr="00894B44">
        <w:trPr>
          <w:trHeight w:val="1286"/>
        </w:trPr>
        <w:tc>
          <w:tcPr>
            <w:tcW w:w="555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3D7E15" w:rsidRPr="00B70BFE" w:rsidRDefault="003D7E15" w:rsidP="003D7E15">
            <w:pPr>
              <w:spacing w:before="40" w:after="20" w:line="30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 dụng:</w:t>
            </w:r>
          </w:p>
          <w:p w:rsidR="003D7E15" w:rsidRPr="00EC4756" w:rsidRDefault="00EC4756" w:rsidP="00EC4756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183A7B" w:rsidRPr="00131315">
              <w:rPr>
                <w:color w:val="000000"/>
                <w:sz w:val="28"/>
                <w:szCs w:val="28"/>
              </w:rPr>
              <w:t>Điểm giống nhau cơ bản của nước Đức, N</w:t>
            </w:r>
            <w:r>
              <w:rPr>
                <w:color w:val="000000"/>
                <w:sz w:val="28"/>
                <w:szCs w:val="28"/>
              </w:rPr>
              <w:t xml:space="preserve">hật Bản nhưng năm 1918 -1939 là </w:t>
            </w:r>
            <w:r>
              <w:rPr>
                <w:rFonts w:eastAsia="Calibri"/>
                <w:color w:val="FF0000"/>
                <w:sz w:val="26"/>
                <w:szCs w:val="26"/>
              </w:rPr>
              <w:t>(C35</w:t>
            </w:r>
            <w:r w:rsidRPr="0073546B">
              <w:rPr>
                <w:rFonts w:eastAsia="Calibri"/>
                <w:color w:val="FF0000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9B4301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C475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3D7E15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D7E15" w:rsidRPr="00B70BFE" w:rsidTr="00854536">
        <w:trPr>
          <w:trHeight w:val="1178"/>
        </w:trPr>
        <w:tc>
          <w:tcPr>
            <w:tcW w:w="555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39" w:type="dxa"/>
            <w:vMerge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</w:tcPr>
          <w:p w:rsidR="003D7E15" w:rsidRPr="00B70BFE" w:rsidRDefault="003D7E15" w:rsidP="003D7E15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 dụng cao:</w:t>
            </w:r>
          </w:p>
          <w:p w:rsidR="00183A7B" w:rsidRDefault="00EC4756" w:rsidP="00183A7B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83A7B" w:rsidRPr="003E7037">
              <w:rPr>
                <w:rFonts w:ascii="Times New Roman" w:hAnsi="Times New Roman" w:cs="Times New Roman"/>
                <w:sz w:val="28"/>
                <w:szCs w:val="28"/>
              </w:rPr>
              <w:t xml:space="preserve">Đánh giá nào sau đây là đúng về </w:t>
            </w:r>
            <w:r w:rsidR="00183A7B" w:rsidRPr="003E70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Chủ nghĩa phát xít </w:t>
            </w:r>
            <w:r w:rsidR="00183A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là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(C37</w:t>
            </w:r>
            <w:r w:rsidRPr="0073546B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)</w:t>
            </w:r>
          </w:p>
          <w:p w:rsidR="00183A7B" w:rsidRPr="00566289" w:rsidRDefault="00EC4756" w:rsidP="00183A7B">
            <w:pPr>
              <w:pStyle w:val="NormalWeb"/>
              <w:spacing w:before="0" w:beforeAutospacing="0" w:after="0" w:afterAutospacing="0"/>
              <w:ind w:left="43" w:right="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lastRenderedPageBreak/>
              <w:t xml:space="preserve">- </w:t>
            </w:r>
            <w:r w:rsidR="00183A7B" w:rsidRPr="00566289">
              <w:rPr>
                <w:rFonts w:eastAsia="Calibri"/>
                <w:sz w:val="28"/>
                <w:szCs w:val="28"/>
                <w:lang w:val="fr-FR"/>
              </w:rPr>
              <w:t xml:space="preserve">Nhận xét nào là đúng về bản chất của </w:t>
            </w:r>
            <w:r w:rsidR="00183A7B" w:rsidRPr="00566289">
              <w:rPr>
                <w:color w:val="000000"/>
                <w:sz w:val="28"/>
                <w:szCs w:val="28"/>
              </w:rPr>
              <w:t>Chính sách mới (1932) của Tổng thống Ru dơ ven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FF0000"/>
                <w:sz w:val="26"/>
                <w:szCs w:val="26"/>
              </w:rPr>
              <w:t>(C39</w:t>
            </w:r>
            <w:r w:rsidRPr="0073546B">
              <w:rPr>
                <w:rFonts w:eastAsia="Calibri"/>
                <w:color w:val="FF0000"/>
                <w:sz w:val="26"/>
                <w:szCs w:val="26"/>
              </w:rPr>
              <w:t>)</w:t>
            </w:r>
          </w:p>
          <w:p w:rsidR="003D7E15" w:rsidRPr="00B70BFE" w:rsidRDefault="003D7E15" w:rsidP="003D7E15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3D7E15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EC4756" w:rsidRDefault="00EC4756" w:rsidP="003D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C475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3D7E15" w:rsidRPr="00B70BFE" w:rsidTr="00894B44">
        <w:trPr>
          <w:trHeight w:val="70"/>
        </w:trPr>
        <w:tc>
          <w:tcPr>
            <w:tcW w:w="4962" w:type="dxa"/>
            <w:gridSpan w:val="3"/>
          </w:tcPr>
          <w:p w:rsidR="003D7E15" w:rsidRPr="00B70BFE" w:rsidRDefault="003D7E15" w:rsidP="003D7E15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5904" w:type="dxa"/>
          </w:tcPr>
          <w:p w:rsidR="003D7E15" w:rsidRPr="00B70BFE" w:rsidRDefault="003D7E15" w:rsidP="003D7E15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bidi="hi-IN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bidi="hi-IN"/>
              </w:rPr>
              <w:t>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B70BFE" w:rsidRDefault="003D7E15" w:rsidP="003D7E15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70BF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B70BFE" w:rsidRDefault="00BE7BD1" w:rsidP="003D7E15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bidi="hi-IN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D7E15" w:rsidRPr="00B70BFE" w:rsidRDefault="00BE7BD1" w:rsidP="003D7E15">
            <w:pPr>
              <w:spacing w:beforeLines="40" w:before="9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bidi="hi-IN"/>
              </w:rPr>
              <w:t>4</w:t>
            </w:r>
          </w:p>
        </w:tc>
      </w:tr>
    </w:tbl>
    <w:p w:rsidR="00337F8C" w:rsidRDefault="00337F8C">
      <w:pPr>
        <w:rPr>
          <w:rFonts w:ascii="Times New Roman" w:hAnsi="Times New Roman" w:cs="Times New Roman"/>
          <w:b/>
          <w:sz w:val="28"/>
          <w:szCs w:val="28"/>
        </w:rPr>
      </w:pPr>
    </w:p>
    <w:p w:rsidR="00CF0C37" w:rsidRPr="00C0107B" w:rsidRDefault="00C0107B">
      <w:pPr>
        <w:rPr>
          <w:rFonts w:ascii="Times New Roman" w:hAnsi="Times New Roman" w:cs="Times New Roman"/>
          <w:b/>
          <w:sz w:val="28"/>
          <w:szCs w:val="28"/>
        </w:rPr>
      </w:pPr>
      <w:r w:rsidRPr="00C0107B">
        <w:rPr>
          <w:rFonts w:ascii="Times New Roman" w:hAnsi="Times New Roman" w:cs="Times New Roman"/>
          <w:b/>
          <w:sz w:val="28"/>
          <w:szCs w:val="28"/>
        </w:rPr>
        <w:t>VI. ĐỀ KIỂM TRA TRẮC NG</w:t>
      </w:r>
      <w:r>
        <w:rPr>
          <w:rFonts w:ascii="Times New Roman" w:hAnsi="Times New Roman" w:cs="Times New Roman"/>
          <w:b/>
          <w:sz w:val="28"/>
          <w:szCs w:val="28"/>
        </w:rPr>
        <w:t>H</w:t>
      </w:r>
      <w:r w:rsidRPr="00C0107B">
        <w:rPr>
          <w:rFonts w:ascii="Times New Roman" w:hAnsi="Times New Roman" w:cs="Times New Roman"/>
          <w:b/>
          <w:sz w:val="28"/>
          <w:szCs w:val="28"/>
        </w:rPr>
        <w:t>IỆ</w:t>
      </w:r>
      <w:r w:rsidR="00D66150">
        <w:rPr>
          <w:rFonts w:ascii="Times New Roman" w:hAnsi="Times New Roman" w:cs="Times New Roman"/>
          <w:b/>
          <w:sz w:val="28"/>
          <w:szCs w:val="28"/>
        </w:rPr>
        <w:t xml:space="preserve">M </w:t>
      </w:r>
    </w:p>
    <w:tbl>
      <w:tblPr>
        <w:tblW w:w="10773" w:type="dxa"/>
        <w:jc w:val="center"/>
        <w:tblLook w:val="04A0" w:firstRow="1" w:lastRow="0" w:firstColumn="1" w:lastColumn="0" w:noHBand="0" w:noVBand="1"/>
      </w:tblPr>
      <w:tblGrid>
        <w:gridCol w:w="3969"/>
        <w:gridCol w:w="6804"/>
      </w:tblGrid>
      <w:tr w:rsidR="007E3D27" w:rsidRPr="007E3D27" w:rsidTr="00894B44">
        <w:trPr>
          <w:jc w:val="center"/>
        </w:trPr>
        <w:tc>
          <w:tcPr>
            <w:tcW w:w="3969" w:type="dxa"/>
            <w:shd w:val="clear" w:color="auto" w:fill="auto"/>
          </w:tcPr>
          <w:p w:rsidR="00C0107B" w:rsidRDefault="00C0107B" w:rsidP="007E3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7E3D27" w:rsidRPr="007E3D27" w:rsidRDefault="00E0150C" w:rsidP="007E3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TRƯỜ</w:t>
            </w:r>
            <w:r w:rsidR="001B5B7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 THPT NAM KỲ KHỞI NGHĨA</w:t>
            </w:r>
          </w:p>
          <w:p w:rsidR="007E3D27" w:rsidRPr="007E3D27" w:rsidRDefault="007E3D27" w:rsidP="007E3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238124</wp:posOffset>
                      </wp:positionV>
                      <wp:extent cx="1150620" cy="0"/>
                      <wp:effectExtent l="0" t="0" r="3048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506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B7BA0F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6.7pt,18.75pt" to="137.3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804" w:type="dxa"/>
            <w:shd w:val="clear" w:color="auto" w:fill="auto"/>
          </w:tcPr>
          <w:p w:rsidR="007E3D27" w:rsidRPr="007E3D27" w:rsidRDefault="007E3D27" w:rsidP="007E3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ĐỀ KIỂM TRA CUỐI KÌ I - NĂM HỌ</w:t>
            </w:r>
            <w:r w:rsidR="00E0150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 2021 - 2022</w:t>
            </w:r>
          </w:p>
          <w:p w:rsidR="007E3D27" w:rsidRPr="007E3D27" w:rsidRDefault="007E3D27" w:rsidP="007E3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Môn thi: Lịch Sử - Lớp: 11</w:t>
            </w:r>
          </w:p>
          <w:p w:rsidR="007E3D27" w:rsidRPr="007E3D27" w:rsidRDefault="007E3D27" w:rsidP="007E3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Thời gian làm bài</w:t>
            </w:r>
            <w:r w:rsidRPr="007E3D2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 45 phút</w:t>
            </w:r>
          </w:p>
          <w:p w:rsidR="007E3D27" w:rsidRPr="007E3D27" w:rsidRDefault="007E3D27" w:rsidP="007E3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không tính thời gian phát đề</w:t>
            </w:r>
          </w:p>
        </w:tc>
      </w:tr>
    </w:tbl>
    <w:p w:rsidR="007E3D27" w:rsidRPr="007E3D27" w:rsidRDefault="007E3D27" w:rsidP="007E3D27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7E3D27">
        <w:rPr>
          <w:rFonts w:ascii="Times New Roman" w:eastAsia="Calibri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23495</wp:posOffset>
                </wp:positionV>
                <wp:extent cx="1617980" cy="5715"/>
                <wp:effectExtent l="0" t="0" r="20320" b="3238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17980" cy="571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981F45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25pt,1.85pt" to="533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7620BD" w:rsidRDefault="007E3D27" w:rsidP="007620BD">
      <w:pPr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7E3D27">
        <w:rPr>
          <w:rFonts w:ascii="Times New Roman" w:eastAsia="Calibri" w:hAnsi="Times New Roman" w:cs="Times New Roman"/>
          <w:bCs/>
          <w:i/>
          <w:sz w:val="26"/>
          <w:szCs w:val="26"/>
        </w:rPr>
        <w:t>Họ và tên học sinh:…………………………... Mã số học sinh:………………………….</w:t>
      </w:r>
    </w:p>
    <w:p w:rsidR="00E0150C" w:rsidRPr="00E0150C" w:rsidRDefault="00E0150C" w:rsidP="00E0150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50C">
        <w:rPr>
          <w:rFonts w:ascii="Times New Roman" w:hAnsi="Times New Roman" w:cs="Times New Roman"/>
          <w:b/>
          <w:sz w:val="28"/>
          <w:szCs w:val="28"/>
        </w:rPr>
        <w:t xml:space="preserve">Câu 1. </w:t>
      </w:r>
      <w:r w:rsidRPr="00E0150C">
        <w:rPr>
          <w:rFonts w:ascii="Times New Roman" w:hAnsi="Times New Roman" w:cs="Times New Roman"/>
          <w:sz w:val="28"/>
          <w:szCs w:val="28"/>
        </w:rPr>
        <w:t xml:space="preserve">Hiến pháp mới ban hành năm 1889 quy định Nhật Bản theo thể chế </w:t>
      </w:r>
    </w:p>
    <w:p w:rsidR="00E0150C" w:rsidRPr="00E0150C" w:rsidRDefault="00E0150C" w:rsidP="00E0150C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50C">
        <w:rPr>
          <w:rFonts w:ascii="Times New Roman" w:hAnsi="Times New Roman" w:cs="Times New Roman"/>
          <w:sz w:val="28"/>
          <w:szCs w:val="28"/>
        </w:rPr>
        <w:t>A. dân chủ cộng hòa.</w:t>
      </w:r>
      <w:r w:rsidRPr="00E0150C">
        <w:rPr>
          <w:rFonts w:ascii="Times New Roman" w:hAnsi="Times New Roman" w:cs="Times New Roman"/>
          <w:sz w:val="28"/>
          <w:szCs w:val="28"/>
        </w:rPr>
        <w:tab/>
      </w:r>
      <w:r w:rsidRPr="00E0150C">
        <w:rPr>
          <w:rFonts w:ascii="Times New Roman" w:hAnsi="Times New Roman" w:cs="Times New Roman"/>
          <w:sz w:val="28"/>
          <w:szCs w:val="28"/>
        </w:rPr>
        <w:tab/>
      </w:r>
      <w:r w:rsidRPr="00E0150C">
        <w:rPr>
          <w:rFonts w:ascii="Times New Roman" w:hAnsi="Times New Roman" w:cs="Times New Roman"/>
          <w:sz w:val="28"/>
          <w:szCs w:val="28"/>
        </w:rPr>
        <w:tab/>
        <w:t>B. dân chủ đại nghị.</w:t>
      </w:r>
    </w:p>
    <w:p w:rsidR="00E0150C" w:rsidRPr="00E0150C" w:rsidRDefault="00E0150C" w:rsidP="00E0150C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0150C">
        <w:rPr>
          <w:rFonts w:ascii="Times New Roman" w:hAnsi="Times New Roman" w:cs="Times New Roman"/>
          <w:sz w:val="28"/>
          <w:szCs w:val="28"/>
        </w:rPr>
        <w:t>C. cộng hòa tư sản.</w:t>
      </w:r>
      <w:r w:rsidRPr="00E0150C">
        <w:rPr>
          <w:rFonts w:ascii="Times New Roman" w:hAnsi="Times New Roman" w:cs="Times New Roman"/>
          <w:sz w:val="28"/>
          <w:szCs w:val="28"/>
        </w:rPr>
        <w:tab/>
      </w:r>
      <w:r w:rsidRPr="00E0150C">
        <w:rPr>
          <w:rFonts w:ascii="Times New Roman" w:hAnsi="Times New Roman" w:cs="Times New Roman"/>
          <w:sz w:val="28"/>
          <w:szCs w:val="28"/>
        </w:rPr>
        <w:tab/>
      </w:r>
      <w:r w:rsidRPr="00E0150C">
        <w:rPr>
          <w:rFonts w:ascii="Times New Roman" w:hAnsi="Times New Roman" w:cs="Times New Roman"/>
          <w:sz w:val="28"/>
          <w:szCs w:val="28"/>
        </w:rPr>
        <w:tab/>
      </w:r>
      <w:r w:rsidRPr="00E0150C">
        <w:rPr>
          <w:rFonts w:ascii="Times New Roman" w:hAnsi="Times New Roman" w:cs="Times New Roman"/>
          <w:sz w:val="28"/>
          <w:szCs w:val="28"/>
        </w:rPr>
        <w:tab/>
      </w:r>
      <w:r w:rsidRPr="00E0150C">
        <w:rPr>
          <w:rFonts w:ascii="Times New Roman" w:hAnsi="Times New Roman" w:cs="Times New Roman"/>
          <w:color w:val="FF0000"/>
          <w:sz w:val="28"/>
          <w:szCs w:val="28"/>
        </w:rPr>
        <w:t>D. quân chủ lập hiến.</w:t>
      </w:r>
    </w:p>
    <w:p w:rsidR="00E0150C" w:rsidRDefault="00E0150C" w:rsidP="00E0150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</w:t>
      </w:r>
      <w:r w:rsidRPr="00E0150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Cuộc cải cách của Minh Trị</w:t>
      </w:r>
      <w:r w:rsidRPr="00E01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Thiên hoàng có ý nghĩa như là một cuộc cách sản tư sản là do</w:t>
      </w:r>
    </w:p>
    <w:p w:rsidR="00E0150C" w:rsidRDefault="00E0150C" w:rsidP="00E0150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thực hiện huấn luyện quân đội theo kiểu phương Tây.</w:t>
      </w:r>
    </w:p>
    <w:p w:rsidR="00E0150C" w:rsidRDefault="00E0150C" w:rsidP="00E0150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thực hiện chính sách giáo dục bắt buộc.</w:t>
      </w:r>
    </w:p>
    <w:p w:rsidR="00E0150C" w:rsidRPr="00061A57" w:rsidRDefault="00E0150C" w:rsidP="00E0150C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1A57">
        <w:rPr>
          <w:rFonts w:ascii="Times New Roman" w:hAnsi="Times New Roman" w:cs="Times New Roman"/>
          <w:color w:val="FF0000"/>
          <w:sz w:val="28"/>
          <w:szCs w:val="28"/>
        </w:rPr>
        <w:t>C. phát triển đất nước theo con đường tư bản chủ nghĩa.</w:t>
      </w:r>
    </w:p>
    <w:p w:rsidR="00E0150C" w:rsidRPr="00E0150C" w:rsidRDefault="00E0150C" w:rsidP="00E0150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</w:t>
      </w:r>
      <w:r w:rsidR="00061A57">
        <w:rPr>
          <w:rFonts w:ascii="Times New Roman" w:hAnsi="Times New Roman" w:cs="Times New Roman"/>
          <w:sz w:val="28"/>
          <w:szCs w:val="28"/>
        </w:rPr>
        <w:t xml:space="preserve"> Nhật hoàng tuyên bố thủ tiêu chế độ Mạc phủ.</w:t>
      </w:r>
    </w:p>
    <w:p w:rsidR="00061A57" w:rsidRPr="00061A57" w:rsidRDefault="00061A57" w:rsidP="00061A57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3</w:t>
      </w:r>
      <w:r w:rsidRPr="00061A57">
        <w:rPr>
          <w:rFonts w:ascii="Times New Roman" w:hAnsi="Times New Roman"/>
          <w:b/>
          <w:sz w:val="28"/>
          <w:szCs w:val="28"/>
        </w:rPr>
        <w:t xml:space="preserve">. </w:t>
      </w:r>
      <w:r w:rsidRPr="00061A57">
        <w:rPr>
          <w:rFonts w:ascii="Times New Roman" w:hAnsi="Times New Roman"/>
          <w:sz w:val="28"/>
          <w:szCs w:val="28"/>
        </w:rPr>
        <w:t>Trong giai đoạn đầu Chiến tranh thế giới thứ nhất (1914-1916), Đức đã thực hiện</w:t>
      </w:r>
    </w:p>
    <w:p w:rsidR="00061A57" w:rsidRPr="00061A57" w:rsidRDefault="00061A57" w:rsidP="00061A57">
      <w:pPr>
        <w:spacing w:after="0" w:line="276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061A57">
        <w:rPr>
          <w:rFonts w:ascii="Times New Roman" w:hAnsi="Times New Roman"/>
          <w:color w:val="FF0000"/>
          <w:sz w:val="28"/>
          <w:szCs w:val="28"/>
        </w:rPr>
        <w:t>A. kế hoạch chiến tranh chớp nhoáng.</w:t>
      </w:r>
    </w:p>
    <w:p w:rsidR="00061A57" w:rsidRPr="00061A57" w:rsidRDefault="00061A57" w:rsidP="00061A57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61A57">
        <w:rPr>
          <w:rFonts w:ascii="Times New Roman" w:hAnsi="Times New Roman"/>
          <w:sz w:val="28"/>
          <w:szCs w:val="28"/>
        </w:rPr>
        <w:t>B. đánh cầm cự, vừa đánh vừa đàm phán.</w:t>
      </w:r>
    </w:p>
    <w:p w:rsidR="00061A57" w:rsidRPr="00061A57" w:rsidRDefault="00061A57" w:rsidP="00061A57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61A57">
        <w:rPr>
          <w:rFonts w:ascii="Times New Roman" w:hAnsi="Times New Roman"/>
          <w:sz w:val="28"/>
          <w:szCs w:val="28"/>
        </w:rPr>
        <w:t>C. chiến lược phòng ngự tích cực.</w:t>
      </w:r>
    </w:p>
    <w:p w:rsidR="00061A57" w:rsidRPr="00061A57" w:rsidRDefault="00061A57" w:rsidP="00061A57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61A57">
        <w:rPr>
          <w:rFonts w:ascii="Times New Roman" w:hAnsi="Times New Roman"/>
          <w:sz w:val="28"/>
          <w:szCs w:val="28"/>
        </w:rPr>
        <w:t>D. đánh lâu dài để giữ gìn lực lượng.</w:t>
      </w:r>
    </w:p>
    <w:p w:rsidR="00061A57" w:rsidRPr="00061A57" w:rsidRDefault="00061A57" w:rsidP="00061A57">
      <w:pPr>
        <w:tabs>
          <w:tab w:val="left" w:pos="426"/>
          <w:tab w:val="left" w:pos="567"/>
          <w:tab w:val="left" w:pos="851"/>
        </w:tabs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4</w:t>
      </w:r>
      <w:r w:rsidRPr="00061A57">
        <w:rPr>
          <w:rFonts w:ascii="Times New Roman" w:hAnsi="Times New Roman"/>
          <w:b/>
          <w:sz w:val="28"/>
          <w:szCs w:val="28"/>
        </w:rPr>
        <w:t xml:space="preserve">. </w:t>
      </w:r>
      <w:r w:rsidRPr="00061A57">
        <w:rPr>
          <w:rFonts w:ascii="Times New Roman" w:hAnsi="Times New Roman"/>
          <w:sz w:val="28"/>
          <w:szCs w:val="28"/>
        </w:rPr>
        <w:t xml:space="preserve">Chiến tranh thế giới thứ nhất (1914-1918) mang tính chất </w:t>
      </w:r>
    </w:p>
    <w:p w:rsidR="00061A57" w:rsidRPr="00061A57" w:rsidRDefault="00061A57" w:rsidP="00061A5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61A57">
        <w:rPr>
          <w:rFonts w:ascii="Times New Roman" w:hAnsi="Times New Roman"/>
          <w:sz w:val="28"/>
          <w:szCs w:val="28"/>
        </w:rPr>
        <w:t xml:space="preserve">A. chính nghĩa thuộc về phe Liên minh.             </w:t>
      </w:r>
    </w:p>
    <w:p w:rsidR="00061A57" w:rsidRPr="00061A57" w:rsidRDefault="00061A57" w:rsidP="00061A5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61A57">
        <w:rPr>
          <w:rFonts w:ascii="Times New Roman" w:hAnsi="Times New Roman"/>
          <w:sz w:val="28"/>
          <w:szCs w:val="28"/>
        </w:rPr>
        <w:lastRenderedPageBreak/>
        <w:t>B. chính nghĩa thuộc về phe Hiệp ước.</w:t>
      </w:r>
    </w:p>
    <w:p w:rsidR="00061A57" w:rsidRPr="00061A57" w:rsidRDefault="00061A57" w:rsidP="00061A5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061A57">
        <w:rPr>
          <w:rFonts w:ascii="Times New Roman" w:hAnsi="Times New Roman"/>
          <w:color w:val="FF0000"/>
          <w:sz w:val="28"/>
          <w:szCs w:val="28"/>
        </w:rPr>
        <w:t>C. chiến  tranh đế quốc xâm lược phi nghĩa.</w:t>
      </w:r>
    </w:p>
    <w:p w:rsidR="00061A57" w:rsidRPr="00061A57" w:rsidRDefault="00061A57" w:rsidP="00061A5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61A57">
        <w:rPr>
          <w:rFonts w:ascii="Times New Roman" w:hAnsi="Times New Roman"/>
          <w:sz w:val="28"/>
          <w:szCs w:val="28"/>
        </w:rPr>
        <w:t>D. chính nghĩa thuộc về nhân dân các nước.</w:t>
      </w:r>
    </w:p>
    <w:p w:rsidR="00061A57" w:rsidRPr="00061A57" w:rsidRDefault="00061A57" w:rsidP="00061A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5</w:t>
      </w:r>
      <w:r w:rsidRPr="00061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>Chiến tranh thế giới thứ nhất kết thúc sự thất bại hoàn toàn của</w:t>
      </w:r>
    </w:p>
    <w:p w:rsidR="00061A57" w:rsidRPr="00061A57" w:rsidRDefault="00061A57" w:rsidP="00061A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A57">
        <w:rPr>
          <w:rFonts w:ascii="Times New Roman" w:eastAsia="Times New Roman" w:hAnsi="Times New Roman" w:cs="Times New Roman"/>
          <w:color w:val="FF0000"/>
          <w:sz w:val="28"/>
          <w:szCs w:val="28"/>
        </w:rPr>
        <w:t>A. Đức, Áo –Hung.</w:t>
      </w: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B. Anh, Pháp, Nga.  </w:t>
      </w:r>
    </w:p>
    <w:p w:rsidR="00061A57" w:rsidRPr="00061A57" w:rsidRDefault="00061A57" w:rsidP="00061A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Đức, Áo-Hung, Italia.                       </w:t>
      </w: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D. Mỹ, Anh, Pháp.</w:t>
      </w:r>
    </w:p>
    <w:p w:rsidR="00061A57" w:rsidRPr="00061A57" w:rsidRDefault="00061A57" w:rsidP="00061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6</w:t>
      </w:r>
      <w:r w:rsidRPr="00061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>Nguyên nhân sâu xa dẫn đến cuộc Chiến tranh thế giới thứ nhất (1914-1918) là do</w:t>
      </w:r>
    </w:p>
    <w:p w:rsidR="00061A57" w:rsidRPr="00061A57" w:rsidRDefault="00061A57" w:rsidP="00061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>A. mâu thuẫn giữa chủ nghĩa tư bản với chủ nghĩa xã hội.</w:t>
      </w:r>
    </w:p>
    <w:p w:rsidR="00061A57" w:rsidRPr="00061A57" w:rsidRDefault="00061A57" w:rsidP="00061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>B. mâu thuẫn giữa giai cấp tư sản với giai cấp công nhân.</w:t>
      </w:r>
    </w:p>
    <w:p w:rsidR="00061A57" w:rsidRPr="00061A57" w:rsidRDefault="00061A57" w:rsidP="00061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61A57">
        <w:rPr>
          <w:rFonts w:ascii="Times New Roman" w:eastAsia="Times New Roman" w:hAnsi="Times New Roman" w:cs="Times New Roman"/>
          <w:color w:val="FF0000"/>
          <w:sz w:val="28"/>
          <w:szCs w:val="28"/>
        </w:rPr>
        <w:t>C. mâu thuẫn giữa các nước đế quốc về vấn đề thuộc địa.</w:t>
      </w:r>
    </w:p>
    <w:p w:rsidR="00061A57" w:rsidRPr="00061A57" w:rsidRDefault="00061A57" w:rsidP="00061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Thái tứ Áo-Hung bị một người Xéc-bi ám sát tại Bô-xni-a. </w:t>
      </w:r>
    </w:p>
    <w:p w:rsidR="003C05A7" w:rsidRDefault="00F961DF" w:rsidP="003C05A7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961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7.</w:t>
      </w:r>
      <w:r w:rsidRPr="00F96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5A7" w:rsidRPr="003C05A7">
        <w:rPr>
          <w:rFonts w:ascii="Times New Roman" w:hAnsi="Times New Roman"/>
          <w:sz w:val="24"/>
          <w:szCs w:val="24"/>
        </w:rPr>
        <w:t>Giới cầm quyền Nhật Bản đã thực hiện biện pháp nào để giải quyết cuộc khủng hoảng kinh tế 1929-1933?</w:t>
      </w:r>
    </w:p>
    <w:p w:rsidR="003C05A7" w:rsidRDefault="003C05A7" w:rsidP="003C05A7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C05A7">
        <w:rPr>
          <w:rFonts w:ascii="Times New Roman" w:hAnsi="Times New Roman"/>
          <w:sz w:val="24"/>
          <w:szCs w:val="24"/>
        </w:rPr>
        <w:t>A. Thực hiện “Chính sách kinh tế mới”.              B. Giải quyết nạn thất nghiệp.</w:t>
      </w:r>
    </w:p>
    <w:p w:rsidR="003C05A7" w:rsidRPr="003C05A7" w:rsidRDefault="003C05A7" w:rsidP="003C05A7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C05A7">
        <w:rPr>
          <w:rFonts w:ascii="Times New Roman" w:hAnsi="Times New Roman"/>
          <w:color w:val="FF0000"/>
          <w:sz w:val="24"/>
          <w:szCs w:val="24"/>
        </w:rPr>
        <w:t xml:space="preserve">C. Quân phiệt hóa bộ máy nhà nước.                  </w:t>
      </w:r>
      <w:r w:rsidRPr="003C05A7">
        <w:rPr>
          <w:rFonts w:ascii="Times New Roman" w:hAnsi="Times New Roman"/>
          <w:sz w:val="24"/>
          <w:szCs w:val="24"/>
        </w:rPr>
        <w:t>D. Thực hiện cải cách quy mô .</w:t>
      </w:r>
    </w:p>
    <w:p w:rsidR="003C05A7" w:rsidRPr="003C05A7" w:rsidRDefault="00984462" w:rsidP="003C05A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05A7">
        <w:rPr>
          <w:rFonts w:ascii="Times New Roman" w:eastAsia="Times New Roman" w:hAnsi="Times New Roman" w:cs="Times New Roman"/>
          <w:b/>
          <w:bCs/>
          <w:sz w:val="28"/>
          <w:szCs w:val="28"/>
        </w:rPr>
        <w:t>Câu 8.</w:t>
      </w:r>
      <w:r w:rsidRPr="003C05A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C05A7" w:rsidRPr="003C05A7">
        <w:rPr>
          <w:rFonts w:ascii="Times New Roman" w:hAnsi="Times New Roman" w:cs="Times New Roman"/>
          <w:sz w:val="28"/>
          <w:szCs w:val="28"/>
        </w:rPr>
        <w:t>Đường lối đối ngoại chủ yếu của Chính phủ Hitle là</w:t>
      </w:r>
    </w:p>
    <w:p w:rsidR="003C05A7" w:rsidRPr="003C05A7" w:rsidRDefault="003C05A7" w:rsidP="003C05A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05A7">
        <w:rPr>
          <w:rFonts w:ascii="Times New Roman" w:hAnsi="Times New Roman" w:cs="Times New Roman"/>
          <w:sz w:val="28"/>
          <w:szCs w:val="28"/>
        </w:rPr>
        <w:t>A.</w:t>
      </w:r>
      <w:r w:rsidRPr="003C05A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C05A7">
        <w:rPr>
          <w:rFonts w:ascii="Times New Roman" w:hAnsi="Times New Roman" w:cs="Times New Roman"/>
          <w:sz w:val="28"/>
          <w:szCs w:val="28"/>
        </w:rPr>
        <w:t>bắt tay với các nước phát xít.</w:t>
      </w:r>
    </w:p>
    <w:p w:rsidR="003C05A7" w:rsidRPr="003C05A7" w:rsidRDefault="003C05A7" w:rsidP="003C0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5A7">
        <w:rPr>
          <w:rFonts w:ascii="Times New Roman" w:hAnsi="Times New Roman" w:cs="Times New Roman"/>
          <w:sz w:val="28"/>
          <w:szCs w:val="28"/>
        </w:rPr>
        <w:t>B.</w:t>
      </w:r>
      <w:r w:rsidRPr="003C05A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C05A7">
        <w:rPr>
          <w:rFonts w:ascii="Times New Roman" w:hAnsi="Times New Roman" w:cs="Times New Roman"/>
          <w:sz w:val="28"/>
          <w:szCs w:val="28"/>
        </w:rPr>
        <w:t>thực hiện chính sách đối ngoại nước lớn.</w:t>
      </w:r>
    </w:p>
    <w:p w:rsidR="003C05A7" w:rsidRPr="003C05A7" w:rsidRDefault="003C05A7" w:rsidP="003C05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C05A7">
        <w:rPr>
          <w:rFonts w:ascii="Times New Roman" w:hAnsi="Times New Roman" w:cs="Times New Roman"/>
          <w:color w:val="FF0000"/>
          <w:sz w:val="28"/>
          <w:szCs w:val="28"/>
        </w:rPr>
        <w:t>C.</w:t>
      </w:r>
      <w:r w:rsidRPr="003C05A7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 </w:t>
      </w:r>
      <w:r w:rsidRPr="003C05A7">
        <w:rPr>
          <w:rFonts w:ascii="Times New Roman" w:hAnsi="Times New Roman" w:cs="Times New Roman"/>
          <w:color w:val="FF0000"/>
          <w:sz w:val="28"/>
          <w:szCs w:val="28"/>
        </w:rPr>
        <w:t>tăng cường các hoạt động chuẩn bị chiến tranh.</w:t>
      </w:r>
    </w:p>
    <w:p w:rsidR="003C05A7" w:rsidRPr="003C05A7" w:rsidRDefault="003C05A7" w:rsidP="003C0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5A7">
        <w:rPr>
          <w:rFonts w:ascii="Times New Roman" w:hAnsi="Times New Roman" w:cs="Times New Roman"/>
          <w:sz w:val="28"/>
          <w:szCs w:val="28"/>
        </w:rPr>
        <w:t>D.</w:t>
      </w:r>
      <w:r w:rsidRPr="003C05A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C05A7">
        <w:rPr>
          <w:rFonts w:ascii="Times New Roman" w:hAnsi="Times New Roman" w:cs="Times New Roman"/>
          <w:sz w:val="28"/>
          <w:szCs w:val="28"/>
        </w:rPr>
        <w:t>mở rộng hợp tác với các nước tư bản châu Âu.</w:t>
      </w:r>
    </w:p>
    <w:p w:rsidR="003C05A7" w:rsidRPr="003C05A7" w:rsidRDefault="00F961DF" w:rsidP="003C05A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05A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9.</w:t>
      </w:r>
      <w:r w:rsidRPr="003C05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3C05A7" w:rsidRPr="003C05A7">
        <w:rPr>
          <w:rFonts w:ascii="Times New Roman" w:hAnsi="Times New Roman" w:cs="Times New Roman"/>
          <w:sz w:val="28"/>
          <w:szCs w:val="28"/>
        </w:rPr>
        <w:t>Đạo luật quan trọng nhất trong “Chính sách mới” của Tổng thống Mĩ Rudơven là</w:t>
      </w:r>
      <w:r w:rsidR="003C05A7" w:rsidRPr="003C05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05A7" w:rsidRPr="003C05A7" w:rsidRDefault="003C05A7" w:rsidP="003C05A7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05A7">
        <w:rPr>
          <w:rFonts w:ascii="Times New Roman" w:hAnsi="Times New Roman" w:cs="Times New Roman"/>
          <w:sz w:val="28"/>
          <w:szCs w:val="28"/>
        </w:rPr>
        <w:t xml:space="preserve">A. </w:t>
      </w:r>
      <w:r w:rsidR="00415418">
        <w:rPr>
          <w:rFonts w:ascii="Times New Roman" w:hAnsi="Times New Roman" w:cs="Times New Roman"/>
          <w:sz w:val="28"/>
          <w:szCs w:val="28"/>
        </w:rPr>
        <w:t>đ</w:t>
      </w:r>
      <w:r w:rsidRPr="003C05A7">
        <w:rPr>
          <w:rFonts w:ascii="Times New Roman" w:hAnsi="Times New Roman" w:cs="Times New Roman"/>
          <w:sz w:val="28"/>
          <w:szCs w:val="28"/>
        </w:rPr>
        <w:t xml:space="preserve">ạo luật về </w:t>
      </w:r>
      <w:r w:rsidR="00415418">
        <w:rPr>
          <w:rFonts w:ascii="Times New Roman" w:hAnsi="Times New Roman" w:cs="Times New Roman"/>
          <w:sz w:val="28"/>
          <w:szCs w:val="28"/>
        </w:rPr>
        <w:t xml:space="preserve">tài chính </w:t>
      </w:r>
      <w:r w:rsidRPr="003C05A7">
        <w:rPr>
          <w:rFonts w:ascii="Times New Roman" w:hAnsi="Times New Roman" w:cs="Times New Roman"/>
          <w:sz w:val="28"/>
          <w:szCs w:val="28"/>
        </w:rPr>
        <w:t>ngân hàng.</w:t>
      </w:r>
    </w:p>
    <w:p w:rsidR="003C05A7" w:rsidRPr="003C05A7" w:rsidRDefault="003C05A7" w:rsidP="003C05A7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C05A7">
        <w:rPr>
          <w:rFonts w:ascii="Times New Roman" w:hAnsi="Times New Roman" w:cs="Times New Roman"/>
          <w:color w:val="FF0000"/>
          <w:sz w:val="28"/>
          <w:szCs w:val="28"/>
        </w:rPr>
        <w:t xml:space="preserve">B. </w:t>
      </w:r>
      <w:r w:rsidR="00415418">
        <w:rPr>
          <w:rFonts w:ascii="Times New Roman" w:hAnsi="Times New Roman" w:cs="Times New Roman"/>
          <w:color w:val="FF0000"/>
          <w:sz w:val="28"/>
          <w:szCs w:val="28"/>
        </w:rPr>
        <w:t>đ</w:t>
      </w:r>
      <w:r w:rsidRPr="003C05A7">
        <w:rPr>
          <w:rFonts w:ascii="Times New Roman" w:hAnsi="Times New Roman" w:cs="Times New Roman"/>
          <w:color w:val="FF0000"/>
          <w:sz w:val="28"/>
          <w:szCs w:val="28"/>
        </w:rPr>
        <w:t xml:space="preserve">ạo luật </w:t>
      </w:r>
      <w:r>
        <w:rPr>
          <w:rFonts w:ascii="Times New Roman" w:hAnsi="Times New Roman" w:cs="Times New Roman"/>
          <w:color w:val="FF0000"/>
          <w:sz w:val="28"/>
          <w:szCs w:val="28"/>
        </w:rPr>
        <w:t>p</w:t>
      </w:r>
      <w:r w:rsidRPr="003C05A7">
        <w:rPr>
          <w:rFonts w:ascii="Times New Roman" w:hAnsi="Times New Roman" w:cs="Times New Roman"/>
          <w:color w:val="FF0000"/>
          <w:sz w:val="28"/>
          <w:szCs w:val="28"/>
        </w:rPr>
        <w:t>hục hưng công nghiệp.</w:t>
      </w:r>
    </w:p>
    <w:p w:rsidR="003C05A7" w:rsidRPr="003C05A7" w:rsidRDefault="003C05A7" w:rsidP="003C05A7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05A7">
        <w:rPr>
          <w:rFonts w:ascii="Times New Roman" w:hAnsi="Times New Roman" w:cs="Times New Roman"/>
          <w:sz w:val="28"/>
          <w:szCs w:val="28"/>
        </w:rPr>
        <w:t xml:space="preserve">C. </w:t>
      </w:r>
      <w:r w:rsidR="00415418">
        <w:rPr>
          <w:rFonts w:ascii="Times New Roman" w:hAnsi="Times New Roman" w:cs="Times New Roman"/>
          <w:sz w:val="28"/>
          <w:szCs w:val="28"/>
        </w:rPr>
        <w:t>đ</w:t>
      </w:r>
      <w:r w:rsidRPr="003C05A7">
        <w:rPr>
          <w:rFonts w:ascii="Times New Roman" w:hAnsi="Times New Roman" w:cs="Times New Roman"/>
          <w:sz w:val="28"/>
          <w:szCs w:val="28"/>
        </w:rPr>
        <w:t>ạo luật điều chỉnh nông nghiệp.</w:t>
      </w:r>
    </w:p>
    <w:p w:rsidR="003C05A7" w:rsidRPr="003C05A7" w:rsidRDefault="003C05A7" w:rsidP="003C05A7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05A7">
        <w:rPr>
          <w:rFonts w:ascii="Times New Roman" w:hAnsi="Times New Roman" w:cs="Times New Roman"/>
          <w:sz w:val="28"/>
          <w:szCs w:val="28"/>
        </w:rPr>
        <w:t xml:space="preserve">D. </w:t>
      </w:r>
      <w:r w:rsidR="00415418">
        <w:rPr>
          <w:rFonts w:ascii="Times New Roman" w:hAnsi="Times New Roman" w:cs="Times New Roman"/>
          <w:sz w:val="28"/>
          <w:szCs w:val="28"/>
        </w:rPr>
        <w:t>đ</w:t>
      </w:r>
      <w:r w:rsidRPr="003C05A7">
        <w:rPr>
          <w:rFonts w:ascii="Times New Roman" w:hAnsi="Times New Roman" w:cs="Times New Roman"/>
          <w:sz w:val="28"/>
          <w:szCs w:val="28"/>
        </w:rPr>
        <w:t>ạo luật phát triển thương nghiệp.</w:t>
      </w:r>
    </w:p>
    <w:p w:rsidR="00415418" w:rsidRPr="00415418" w:rsidRDefault="00984462" w:rsidP="00415418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eastAsia="Times New Roman" w:hAnsi="Times New Roman" w:cs="Times New Roman"/>
          <w:b/>
          <w:sz w:val="28"/>
          <w:szCs w:val="28"/>
        </w:rPr>
        <w:t xml:space="preserve">Câu 10. </w:t>
      </w:r>
      <w:r w:rsidR="003C05A7" w:rsidRPr="00415418">
        <w:rPr>
          <w:rFonts w:ascii="Times New Roman" w:hAnsi="Times New Roman"/>
          <w:sz w:val="28"/>
          <w:szCs w:val="28"/>
        </w:rPr>
        <w:t>Trong những năm 30 của thế kỉ XX, Đảng Quốc xã lợi dụng điều gì để kích động chủ nghĩa phục thù, chống cộng và phân biệt chủng tộc ở Đức?</w:t>
      </w:r>
    </w:p>
    <w:p w:rsidR="003C05A7" w:rsidRPr="003C05A7" w:rsidRDefault="003C05A7" w:rsidP="00415418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05A7">
        <w:rPr>
          <w:rFonts w:ascii="Times New Roman" w:hAnsi="Times New Roman"/>
          <w:sz w:val="28"/>
          <w:szCs w:val="28"/>
        </w:rPr>
        <w:t>A. Tâm lý bất mãn của người Đức đối với nền Cộng hòa Vai-ma.</w:t>
      </w:r>
    </w:p>
    <w:p w:rsidR="003C05A7" w:rsidRPr="003C05A7" w:rsidRDefault="003C05A7" w:rsidP="0041541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5A7">
        <w:rPr>
          <w:rFonts w:ascii="Times New Roman" w:hAnsi="Times New Roman"/>
          <w:sz w:val="28"/>
          <w:szCs w:val="28"/>
        </w:rPr>
        <w:t>B. Sự bất mãn của người Đức đối với cuộc khủng hoảng kinh tế.</w:t>
      </w:r>
    </w:p>
    <w:p w:rsidR="003C05A7" w:rsidRPr="003C05A7" w:rsidRDefault="003C05A7" w:rsidP="0041541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5A7">
        <w:rPr>
          <w:rFonts w:ascii="Times New Roman" w:hAnsi="Times New Roman"/>
          <w:sz w:val="28"/>
          <w:szCs w:val="28"/>
        </w:rPr>
        <w:t>C. Sự bất mãn của người dân Đức đối với chế độ phát xít.</w:t>
      </w:r>
    </w:p>
    <w:p w:rsidR="003C05A7" w:rsidRPr="003C05A7" w:rsidRDefault="003C05A7" w:rsidP="0041541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3C05A7">
        <w:rPr>
          <w:rFonts w:ascii="Times New Roman" w:hAnsi="Times New Roman"/>
          <w:color w:val="FF0000"/>
          <w:sz w:val="28"/>
          <w:szCs w:val="28"/>
        </w:rPr>
        <w:t xml:space="preserve">D. Tâm lí bất mãn của người dân Đức đối với Hòa ước Vécxai. </w:t>
      </w:r>
    </w:p>
    <w:p w:rsidR="005D3F3E" w:rsidRPr="00415418" w:rsidRDefault="005D3F3E" w:rsidP="0041541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b/>
          <w:sz w:val="28"/>
          <w:szCs w:val="28"/>
        </w:rPr>
        <w:t xml:space="preserve">Câu 11. </w:t>
      </w:r>
      <w:r w:rsidRPr="00415418">
        <w:rPr>
          <w:rFonts w:ascii="Times New Roman" w:hAnsi="Times New Roman"/>
          <w:sz w:val="28"/>
          <w:szCs w:val="28"/>
        </w:rPr>
        <w:t>Nga hoàng tham gia Chiến tranh thế giời thứ nhất (1914 - 1918) đã đẩy nước Nga vào tình trạng</w:t>
      </w:r>
    </w:p>
    <w:p w:rsidR="005D3F3E" w:rsidRPr="005D3F3E" w:rsidRDefault="005D3F3E" w:rsidP="005D3F3E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D3F3E">
        <w:rPr>
          <w:rFonts w:ascii="Times New Roman" w:hAnsi="Times New Roman"/>
          <w:sz w:val="28"/>
          <w:szCs w:val="28"/>
        </w:rPr>
        <w:t>A. suy sụp về kinh tế, nạn đói xảy ra ở nhiều nơi.</w:t>
      </w:r>
    </w:p>
    <w:p w:rsidR="005D3F3E" w:rsidRPr="005D3F3E" w:rsidRDefault="005D3F3E" w:rsidP="005D3F3E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D3F3E">
        <w:rPr>
          <w:rFonts w:ascii="Times New Roman" w:hAnsi="Times New Roman"/>
          <w:sz w:val="28"/>
          <w:szCs w:val="28"/>
        </w:rPr>
        <w:lastRenderedPageBreak/>
        <w:t>B. đời sống nhân dân khó khăn, phong trào phản chiến lên cao.</w:t>
      </w:r>
    </w:p>
    <w:p w:rsidR="005D3F3E" w:rsidRPr="005D3F3E" w:rsidRDefault="005D3F3E" w:rsidP="005D3F3E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D3F3E">
        <w:rPr>
          <w:rFonts w:ascii="Times New Roman" w:hAnsi="Times New Roman"/>
          <w:color w:val="FF0000"/>
          <w:sz w:val="28"/>
          <w:szCs w:val="28"/>
        </w:rPr>
        <w:t>C. khủng hoảng nghiêm trọng về kinh tế, chính trị, xã hội.</w:t>
      </w:r>
    </w:p>
    <w:p w:rsidR="005D3F3E" w:rsidRDefault="005D3F3E" w:rsidP="005D3F3E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D3F3E">
        <w:rPr>
          <w:rFonts w:ascii="Times New Roman" w:hAnsi="Times New Roman"/>
          <w:sz w:val="28"/>
          <w:szCs w:val="28"/>
        </w:rPr>
        <w:t>D. quân đội liên tiếp thua trận, mâu thuẫn xã hội lên cao.</w:t>
      </w:r>
    </w:p>
    <w:p w:rsidR="009F1456" w:rsidRPr="009F1456" w:rsidRDefault="00763F71" w:rsidP="009F145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Câu 12</w:t>
      </w:r>
      <w:r w:rsidR="009F1456" w:rsidRPr="009F1456">
        <w:rPr>
          <w:b/>
          <w:bCs/>
          <w:sz w:val="28"/>
          <w:szCs w:val="28"/>
        </w:rPr>
        <w:t>.</w:t>
      </w:r>
      <w:r w:rsidR="009F1456" w:rsidRPr="009F1456">
        <w:rPr>
          <w:sz w:val="28"/>
          <w:szCs w:val="28"/>
        </w:rPr>
        <w:t> Cuộc Cách mạng tháng Mười Nga (1917) mang tính chất của một cuộc cách mạng</w:t>
      </w:r>
    </w:p>
    <w:p w:rsidR="009F1456" w:rsidRPr="009F1456" w:rsidRDefault="009F1456" w:rsidP="009F1456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9F1456">
        <w:rPr>
          <w:b/>
          <w:color w:val="FF0000"/>
          <w:sz w:val="28"/>
          <w:szCs w:val="28"/>
          <w:u w:val="single"/>
        </w:rPr>
        <w:t>A.</w:t>
      </w:r>
      <w:r w:rsidRPr="009F1456">
        <w:rPr>
          <w:color w:val="FF0000"/>
          <w:sz w:val="28"/>
          <w:szCs w:val="28"/>
        </w:rPr>
        <w:t xml:space="preserve"> xã hội chủ nghĩa.</w:t>
      </w:r>
    </w:p>
    <w:p w:rsidR="009F1456" w:rsidRPr="009F1456" w:rsidRDefault="009F1456" w:rsidP="009F145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F1456">
        <w:rPr>
          <w:sz w:val="28"/>
          <w:szCs w:val="28"/>
        </w:rPr>
        <w:t>B. dân chủ tư sản kiểu mới.</w:t>
      </w:r>
    </w:p>
    <w:p w:rsidR="009F1456" w:rsidRPr="009F1456" w:rsidRDefault="009F1456" w:rsidP="009F145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F1456">
        <w:rPr>
          <w:sz w:val="28"/>
          <w:szCs w:val="28"/>
        </w:rPr>
        <w:t>C. dân chủ nhân dân.</w:t>
      </w:r>
    </w:p>
    <w:p w:rsidR="009F1456" w:rsidRDefault="009F1456" w:rsidP="009F145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F1456">
        <w:rPr>
          <w:sz w:val="28"/>
          <w:szCs w:val="28"/>
        </w:rPr>
        <w:t>D. dân tộc dân chủ.</w:t>
      </w:r>
    </w:p>
    <w:p w:rsidR="006C6E52" w:rsidRPr="00763F71" w:rsidRDefault="006C6E52" w:rsidP="006C6E5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Câu 13</w:t>
      </w:r>
      <w:r w:rsidRPr="00763F71">
        <w:rPr>
          <w:b/>
          <w:bCs/>
          <w:sz w:val="28"/>
          <w:szCs w:val="28"/>
        </w:rPr>
        <w:t>.</w:t>
      </w:r>
      <w:r w:rsidRPr="00763F71">
        <w:rPr>
          <w:sz w:val="28"/>
          <w:szCs w:val="28"/>
        </w:rPr>
        <w:t> </w:t>
      </w:r>
      <w:r w:rsidR="009D452B">
        <w:rPr>
          <w:sz w:val="28"/>
          <w:szCs w:val="28"/>
        </w:rPr>
        <w:t xml:space="preserve">Cuộc </w:t>
      </w:r>
      <w:r w:rsidRPr="00763F71">
        <w:rPr>
          <w:sz w:val="28"/>
          <w:szCs w:val="28"/>
        </w:rPr>
        <w:t>các</w:t>
      </w:r>
      <w:r w:rsidR="00337F8C">
        <w:rPr>
          <w:sz w:val="28"/>
          <w:szCs w:val="28"/>
        </w:rPr>
        <w:t>h mạ</w:t>
      </w:r>
      <w:r w:rsidR="009D452B">
        <w:rPr>
          <w:sz w:val="28"/>
          <w:szCs w:val="28"/>
        </w:rPr>
        <w:t>ng đã thay đổi đất nước và số phận hàng triệu con người ở Nga là</w:t>
      </w:r>
    </w:p>
    <w:p w:rsidR="006C6E52" w:rsidRPr="00763F71" w:rsidRDefault="006C6E52" w:rsidP="006C6E5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63F71">
        <w:rPr>
          <w:sz w:val="28"/>
          <w:szCs w:val="28"/>
        </w:rPr>
        <w:t>A. lật đổ chế độ phong kiến Nga hoàng.</w:t>
      </w:r>
    </w:p>
    <w:p w:rsidR="006C6E52" w:rsidRPr="00763F71" w:rsidRDefault="006C6E52" w:rsidP="006C6E52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763F71">
        <w:rPr>
          <w:b/>
          <w:color w:val="FF0000"/>
          <w:sz w:val="28"/>
          <w:szCs w:val="28"/>
          <w:u w:val="single"/>
        </w:rPr>
        <w:t>B.</w:t>
      </w:r>
      <w:r w:rsidR="009D452B">
        <w:rPr>
          <w:color w:val="FF0000"/>
          <w:sz w:val="28"/>
          <w:szCs w:val="28"/>
        </w:rPr>
        <w:t xml:space="preserve"> cách mạng tháng Mười năm 1917</w:t>
      </w:r>
      <w:r w:rsidRPr="00763F71">
        <w:rPr>
          <w:color w:val="FF0000"/>
          <w:sz w:val="28"/>
          <w:szCs w:val="28"/>
        </w:rPr>
        <w:t>.</w:t>
      </w:r>
    </w:p>
    <w:p w:rsidR="006C6E52" w:rsidRPr="00763F71" w:rsidRDefault="009D452B" w:rsidP="006C6E5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C. cách mạng tháng Hai năm 1917</w:t>
      </w:r>
      <w:r w:rsidR="006C6E52" w:rsidRPr="00763F71">
        <w:rPr>
          <w:sz w:val="28"/>
          <w:szCs w:val="28"/>
        </w:rPr>
        <w:t>.</w:t>
      </w:r>
    </w:p>
    <w:p w:rsidR="006C6E52" w:rsidRPr="00763F71" w:rsidRDefault="009D452B" w:rsidP="006C6E5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D. xóa bỏ tàn dư phong kiến ở </w:t>
      </w:r>
      <w:r w:rsidR="006C6E52" w:rsidRPr="00763F71">
        <w:rPr>
          <w:sz w:val="28"/>
          <w:szCs w:val="28"/>
        </w:rPr>
        <w:t>Nga.</w:t>
      </w:r>
    </w:p>
    <w:p w:rsidR="009F1456" w:rsidRPr="009F1456" w:rsidRDefault="006C6E52" w:rsidP="009F145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Câu 14</w:t>
      </w:r>
      <w:r w:rsidR="009F1456" w:rsidRPr="009F145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F1456" w:rsidRPr="009F1456">
        <w:rPr>
          <w:rFonts w:ascii="Times New Roman" w:eastAsia="Calibri" w:hAnsi="Times New Roman" w:cs="Times New Roman"/>
          <w:bCs/>
          <w:sz w:val="28"/>
          <w:szCs w:val="28"/>
        </w:rPr>
        <w:t>Chính sách “Kinh tế mới” là sự chuyển đổi kịp thời từ</w:t>
      </w:r>
    </w:p>
    <w:p w:rsidR="009F1456" w:rsidRPr="009F1456" w:rsidRDefault="009F1456" w:rsidP="009F145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1456">
        <w:rPr>
          <w:rFonts w:ascii="Times New Roman" w:eastAsia="Calibri" w:hAnsi="Times New Roman" w:cs="Times New Roman"/>
          <w:bCs/>
          <w:sz w:val="28"/>
          <w:szCs w:val="28"/>
        </w:rPr>
        <w:t>A. nền kinh tế do Nhà nước nắm độc quyền sang nền kinh tế thị trường.</w:t>
      </w:r>
    </w:p>
    <w:p w:rsidR="009F1456" w:rsidRPr="009F1456" w:rsidRDefault="009F1456" w:rsidP="009F1456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9F1456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B. nền kinh tế do Nhà nước nắm độc quyền sang nền kinh tế nhiều thành phần.</w:t>
      </w:r>
    </w:p>
    <w:p w:rsidR="009F1456" w:rsidRPr="009F1456" w:rsidRDefault="009F1456" w:rsidP="009F145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1456">
        <w:rPr>
          <w:rFonts w:ascii="Times New Roman" w:eastAsia="Calibri" w:hAnsi="Times New Roman" w:cs="Times New Roman"/>
          <w:bCs/>
          <w:sz w:val="28"/>
          <w:szCs w:val="28"/>
        </w:rPr>
        <w:t>C. nền kinh tế do Nhà nước nắm độc quyền sang nền kinh tế hàng hóa.</w:t>
      </w:r>
    </w:p>
    <w:p w:rsidR="009F1456" w:rsidRPr="009F1456" w:rsidRDefault="009F1456" w:rsidP="009F145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1456">
        <w:rPr>
          <w:rFonts w:ascii="Times New Roman" w:eastAsia="Calibri" w:hAnsi="Times New Roman" w:cs="Times New Roman"/>
          <w:bCs/>
          <w:sz w:val="28"/>
          <w:szCs w:val="28"/>
        </w:rPr>
        <w:t>D. nền kinh tế do Nhà nước nắm độc quyền sang nền kinh tế tư nhân.</w:t>
      </w:r>
    </w:p>
    <w:p w:rsidR="006C6E52" w:rsidRPr="006C6E52" w:rsidRDefault="006C6E52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15</w:t>
      </w:r>
      <w:r w:rsidRPr="006C6E52">
        <w:rPr>
          <w:rFonts w:ascii="Times New Roman" w:hAnsi="Times New Roman"/>
          <w:b/>
          <w:sz w:val="28"/>
          <w:szCs w:val="28"/>
        </w:rPr>
        <w:t xml:space="preserve">. </w:t>
      </w:r>
      <w:r w:rsidRPr="006C6E52">
        <w:rPr>
          <w:rFonts w:ascii="Times New Roman" w:hAnsi="Times New Roman"/>
          <w:sz w:val="28"/>
          <w:szCs w:val="28"/>
        </w:rPr>
        <w:t>Trật tự thế giới được thiết lập sau Chiến tranh thế giới thứ nhất còn được gọi là</w:t>
      </w:r>
    </w:p>
    <w:p w:rsidR="006C6E52" w:rsidRPr="006C6E52" w:rsidRDefault="006C6E52" w:rsidP="006C6E5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A. Trật tự “hai cực” Ianta.</w:t>
      </w:r>
    </w:p>
    <w:p w:rsidR="006C6E52" w:rsidRPr="006C6E52" w:rsidRDefault="006C6E52" w:rsidP="006C6E5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B. Trật tự “ba cực”.</w:t>
      </w:r>
    </w:p>
    <w:p w:rsidR="006C6E52" w:rsidRPr="006C6E52" w:rsidRDefault="006C6E52" w:rsidP="006C6E52">
      <w:pPr>
        <w:spacing w:after="0" w:line="276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6C6E52">
        <w:rPr>
          <w:rFonts w:ascii="Times New Roman" w:hAnsi="Times New Roman"/>
          <w:color w:val="FF0000"/>
          <w:sz w:val="28"/>
          <w:szCs w:val="28"/>
        </w:rPr>
        <w:t>C. Trật tự Vécxai - Oasinhtơn.</w:t>
      </w:r>
    </w:p>
    <w:p w:rsidR="006C6E52" w:rsidRDefault="006C6E52" w:rsidP="006C6E52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D. Trật tự “đa cực”.</w:t>
      </w:r>
    </w:p>
    <w:p w:rsidR="003D7E15" w:rsidRPr="00077A92" w:rsidRDefault="003D7E15" w:rsidP="003D7E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16</w:t>
      </w:r>
      <w:r w:rsidRPr="00077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077A92">
        <w:rPr>
          <w:rFonts w:ascii="Times New Roman" w:eastAsia="Calibri" w:hAnsi="Times New Roman" w:cs="Times New Roman"/>
          <w:sz w:val="28"/>
          <w:szCs w:val="28"/>
        </w:rPr>
        <w:t>Hội Quốc liên ra đời nhằm mục đích gì?</w:t>
      </w:r>
    </w:p>
    <w:p w:rsidR="003D7E15" w:rsidRPr="00077A92" w:rsidRDefault="003D7E15" w:rsidP="003D7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7A92">
        <w:rPr>
          <w:rFonts w:ascii="Times New Roman" w:eastAsia="Calibri" w:hAnsi="Times New Roman" w:cs="Times New Roman"/>
          <w:color w:val="FF0000"/>
          <w:sz w:val="28"/>
          <w:szCs w:val="28"/>
        </w:rPr>
        <w:t>A. Duy trì trật tự thế giới mới.</w:t>
      </w:r>
      <w:r w:rsidRPr="00077A92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077A92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:rsidR="003D7E15" w:rsidRPr="00077A92" w:rsidRDefault="003D7E15" w:rsidP="003D7E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077A92">
        <w:rPr>
          <w:rFonts w:ascii="Times New Roman" w:eastAsia="Calibri" w:hAnsi="Times New Roman" w:cs="Times New Roman"/>
          <w:sz w:val="28"/>
          <w:szCs w:val="28"/>
        </w:rPr>
        <w:t>B. Bảo vệ hoà bình và an ninh thế giới.</w:t>
      </w:r>
    </w:p>
    <w:p w:rsidR="003D7E15" w:rsidRPr="00077A92" w:rsidRDefault="003D7E15" w:rsidP="003D7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7A92">
        <w:rPr>
          <w:rFonts w:ascii="Times New Roman" w:eastAsia="Calibri" w:hAnsi="Times New Roman" w:cs="Times New Roman"/>
          <w:sz w:val="28"/>
          <w:szCs w:val="28"/>
        </w:rPr>
        <w:t>C. Giải quyết tranh chấp quốc tế.</w:t>
      </w:r>
      <w:r w:rsidRPr="00077A9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D7E15" w:rsidRDefault="003D7E15" w:rsidP="003D7E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077A92">
        <w:rPr>
          <w:rFonts w:ascii="Times New Roman" w:eastAsia="Calibri" w:hAnsi="Times New Roman" w:cs="Times New Roman"/>
          <w:sz w:val="28"/>
          <w:szCs w:val="28"/>
        </w:rPr>
        <w:t>D. Giải quyết tranh chấp giữa các n</w:t>
      </w:r>
      <w:r w:rsidRPr="00077A92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ước thắng trận. </w:t>
      </w:r>
    </w:p>
    <w:p w:rsidR="006C6E52" w:rsidRPr="006C6E52" w:rsidRDefault="006C6E52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b/>
          <w:sz w:val="28"/>
          <w:szCs w:val="28"/>
        </w:rPr>
        <w:t>Câu</w:t>
      </w:r>
      <w:r w:rsidR="0073546B">
        <w:rPr>
          <w:rFonts w:ascii="Times New Roman" w:hAnsi="Times New Roman"/>
          <w:b/>
          <w:sz w:val="28"/>
          <w:szCs w:val="28"/>
        </w:rPr>
        <w:t xml:space="preserve"> 17</w:t>
      </w:r>
      <w:r w:rsidRPr="006C6E52">
        <w:rPr>
          <w:rFonts w:ascii="Times New Roman" w:hAnsi="Times New Roman"/>
          <w:b/>
          <w:sz w:val="28"/>
          <w:szCs w:val="28"/>
        </w:rPr>
        <w:t xml:space="preserve">. </w:t>
      </w:r>
      <w:r w:rsidRPr="006C6E52">
        <w:rPr>
          <w:rFonts w:ascii="Times New Roman" w:hAnsi="Times New Roman"/>
          <w:sz w:val="28"/>
          <w:szCs w:val="28"/>
        </w:rPr>
        <w:t>Giới cầm quyền Nhật Bản đã thực hiện biện pháp nào để giải quyết cuộc khủng hoảng kinh tế 1929-1933?</w:t>
      </w:r>
    </w:p>
    <w:p w:rsidR="006C6E52" w:rsidRPr="006C6E52" w:rsidRDefault="006C6E52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 xml:space="preserve">A. Thực hiện “Chính sách kinh tế mới”.             </w:t>
      </w:r>
    </w:p>
    <w:p w:rsidR="006C6E52" w:rsidRPr="006C6E52" w:rsidRDefault="006C6E52" w:rsidP="006C6E5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B. Giải quyết nạn thất nghiệp.</w:t>
      </w:r>
    </w:p>
    <w:p w:rsidR="006C6E52" w:rsidRPr="006C6E52" w:rsidRDefault="006C6E52" w:rsidP="006C6E52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6C6E52">
        <w:rPr>
          <w:rFonts w:ascii="Times New Roman" w:hAnsi="Times New Roman"/>
          <w:color w:val="FF0000"/>
          <w:sz w:val="28"/>
          <w:szCs w:val="28"/>
        </w:rPr>
        <w:lastRenderedPageBreak/>
        <w:t xml:space="preserve">C. Quân phiệt hóa bộ máy nhà nước.                  </w:t>
      </w:r>
    </w:p>
    <w:p w:rsidR="006C6E52" w:rsidRPr="006C6E52" w:rsidRDefault="006C6E52" w:rsidP="006C6E5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D. Thực hiện cải cách quy mô .</w:t>
      </w:r>
    </w:p>
    <w:p w:rsidR="006C6E52" w:rsidRPr="006C6E52" w:rsidRDefault="006C6E52" w:rsidP="006C6E52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b/>
          <w:sz w:val="28"/>
          <w:szCs w:val="28"/>
        </w:rPr>
        <w:t>Câu</w:t>
      </w:r>
      <w:r w:rsidR="0073546B">
        <w:rPr>
          <w:rFonts w:ascii="Times New Roman" w:hAnsi="Times New Roman"/>
          <w:b/>
          <w:sz w:val="28"/>
          <w:szCs w:val="28"/>
        </w:rPr>
        <w:t xml:space="preserve"> 18</w:t>
      </w:r>
      <w:r w:rsidRPr="006C6E52">
        <w:rPr>
          <w:rFonts w:ascii="Times New Roman" w:hAnsi="Times New Roman"/>
          <w:b/>
          <w:sz w:val="28"/>
          <w:szCs w:val="28"/>
        </w:rPr>
        <w:t xml:space="preserve">. </w:t>
      </w:r>
      <w:r w:rsidRPr="006C6E52">
        <w:rPr>
          <w:rFonts w:ascii="Times New Roman" w:hAnsi="Times New Roman"/>
          <w:sz w:val="28"/>
          <w:szCs w:val="28"/>
        </w:rPr>
        <w:t>Chính sách trung lập trong các cuộc xung đột quân sự bên ngoài nước Mĩ của Quốc hội Mĩ đã</w:t>
      </w:r>
    </w:p>
    <w:p w:rsidR="006C6E52" w:rsidRPr="006C6E52" w:rsidRDefault="006C6E52" w:rsidP="006C6E52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A. góp phần đẩy lùi nguy cơ phát xít và chiến tranh thế giới.</w:t>
      </w:r>
    </w:p>
    <w:p w:rsidR="006C6E52" w:rsidRPr="006C6E52" w:rsidRDefault="006C6E52" w:rsidP="006C6E52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6C6E52">
        <w:rPr>
          <w:rFonts w:ascii="Times New Roman" w:hAnsi="Times New Roman"/>
          <w:color w:val="FF0000"/>
          <w:sz w:val="28"/>
          <w:szCs w:val="28"/>
        </w:rPr>
        <w:t>B. tạo điều kiện cho chủ nghĩa phát xít được tự do hành động.</w:t>
      </w:r>
    </w:p>
    <w:p w:rsidR="006C6E52" w:rsidRPr="006C6E52" w:rsidRDefault="006C6E52" w:rsidP="006C6E52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C. tạo nên sự đối lập giữa chủ nghĩa tư bản và chủ nghĩa xã hội.</w:t>
      </w:r>
    </w:p>
    <w:p w:rsidR="006C6E52" w:rsidRPr="006C6E52" w:rsidRDefault="006C6E52" w:rsidP="006C6E52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 xml:space="preserve">D. tạo điều kiện cho phong trào đấu tranh chống phát xít phát triển. </w:t>
      </w:r>
    </w:p>
    <w:p w:rsidR="006C6E52" w:rsidRPr="006C6E52" w:rsidRDefault="0073546B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19</w:t>
      </w:r>
      <w:r w:rsidR="006C6E52" w:rsidRPr="006C6E52">
        <w:rPr>
          <w:rFonts w:ascii="Times New Roman" w:hAnsi="Times New Roman"/>
          <w:b/>
          <w:sz w:val="28"/>
          <w:szCs w:val="28"/>
        </w:rPr>
        <w:t>.</w:t>
      </w:r>
      <w:r w:rsidR="006C6E52" w:rsidRPr="006C6E52">
        <w:rPr>
          <w:rFonts w:ascii="Times New Roman" w:hAnsi="Times New Roman"/>
          <w:sz w:val="28"/>
          <w:szCs w:val="28"/>
        </w:rPr>
        <w:t xml:space="preserve"> Chính phủ Mĩ đã thực hiện biện pháp nào sau đây để đưa nước Mĩ thoát khỏi cuộc khủng hoảng kinh tế 1929 – 1933?</w:t>
      </w:r>
    </w:p>
    <w:p w:rsidR="006C6E52" w:rsidRPr="006C6E52" w:rsidRDefault="006C6E52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6C6E52">
        <w:rPr>
          <w:rFonts w:ascii="Times New Roman" w:hAnsi="Times New Roman"/>
          <w:color w:val="FF0000"/>
          <w:sz w:val="28"/>
          <w:szCs w:val="28"/>
        </w:rPr>
        <w:t>A. Thực hiện Chính sách mới.</w:t>
      </w:r>
    </w:p>
    <w:p w:rsidR="006C6E52" w:rsidRPr="006C6E52" w:rsidRDefault="006C6E52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B. Thực hiện đạo luật Phục hưng nước Mĩ.</w:t>
      </w:r>
    </w:p>
    <w:p w:rsidR="006C6E52" w:rsidRPr="006C6E52" w:rsidRDefault="006C6E52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C. Phát xít hóa bộ máy nhà nước.</w:t>
      </w:r>
    </w:p>
    <w:p w:rsidR="006C6E52" w:rsidRPr="006C6E52" w:rsidRDefault="006C6E52" w:rsidP="006C6E5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C6E52">
        <w:rPr>
          <w:rFonts w:ascii="Times New Roman" w:hAnsi="Times New Roman"/>
          <w:sz w:val="28"/>
          <w:szCs w:val="28"/>
        </w:rPr>
        <w:t>D. Gây chiến tranh với các nước láng giềng.</w:t>
      </w:r>
    </w:p>
    <w:p w:rsidR="00077A92" w:rsidRPr="00077A92" w:rsidRDefault="00077A92" w:rsidP="00077A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</w:pPr>
      <w:r w:rsidRPr="00077A9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fr-FR"/>
        </w:rPr>
        <w:t>Câ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fr-FR"/>
        </w:rPr>
        <w:t>u 20</w:t>
      </w:r>
      <w:r w:rsidRPr="00077A9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fr-FR"/>
        </w:rPr>
        <w:t>.</w:t>
      </w:r>
      <w:r w:rsidRPr="00077A92"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  <w:t xml:space="preserve"> Đảng Công nhân quốc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  <w:t>gia xã hội ở Đức còn gọi tắt là</w:t>
      </w:r>
    </w:p>
    <w:p w:rsidR="00077A92" w:rsidRPr="00077A92" w:rsidRDefault="00077A92" w:rsidP="00077A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fr-FR"/>
        </w:rPr>
      </w:pPr>
      <w:r w:rsidRPr="00077A9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u w:val="single"/>
          <w:lang w:val="fr-FR"/>
        </w:rPr>
        <w:t>A.</w:t>
      </w:r>
      <w:r w:rsidRPr="00077A9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fr-FR"/>
        </w:rPr>
        <w:t xml:space="preserve"> Đảng Quốc xã.</w:t>
      </w:r>
    </w:p>
    <w:p w:rsidR="00077A92" w:rsidRPr="00077A92" w:rsidRDefault="00077A92" w:rsidP="00077A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</w:pPr>
      <w:r w:rsidRPr="00077A92"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  <w:t>B. Đảng xã hội dân chủ.</w:t>
      </w:r>
    </w:p>
    <w:p w:rsidR="00077A92" w:rsidRPr="00077A92" w:rsidRDefault="00077A92" w:rsidP="00077A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</w:pPr>
      <w:r w:rsidRPr="00077A92"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  <w:t>C. Đảng cộng sản.</w:t>
      </w:r>
    </w:p>
    <w:p w:rsidR="00077A92" w:rsidRPr="00077A92" w:rsidRDefault="00077A92" w:rsidP="00077A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</w:pPr>
      <w:r w:rsidRPr="00077A92">
        <w:rPr>
          <w:rFonts w:ascii="Times New Roman" w:eastAsia="Times New Roman" w:hAnsi="Times New Roman" w:cs="Times New Roman"/>
          <w:bCs/>
          <w:iCs/>
          <w:sz w:val="28"/>
          <w:szCs w:val="28"/>
          <w:lang w:val="fr-FR"/>
        </w:rPr>
        <w:t>D. Đảng  công nhân.</w:t>
      </w:r>
    </w:p>
    <w:p w:rsidR="00077A92" w:rsidRPr="00077A92" w:rsidRDefault="00077A92" w:rsidP="00077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21</w:t>
      </w:r>
      <w:r w:rsidRPr="00077A92">
        <w:rPr>
          <w:rFonts w:ascii="Times New Roman" w:eastAsia="Times New Roman" w:hAnsi="Times New Roman" w:cs="Times New Roman"/>
          <w:sz w:val="28"/>
          <w:szCs w:val="28"/>
        </w:rPr>
        <w:t>. Nền hòa bình theo hệ thống Vecxai – Oasinh tơn chỉ là tạm thời và mỏng manh vì</w:t>
      </w:r>
    </w:p>
    <w:p w:rsidR="00077A92" w:rsidRPr="00077A92" w:rsidRDefault="00077A92" w:rsidP="0007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7A92">
        <w:rPr>
          <w:rFonts w:ascii="Times New Roman" w:eastAsia="Times New Roman" w:hAnsi="Times New Roman" w:cs="Times New Roman"/>
          <w:sz w:val="28"/>
          <w:szCs w:val="28"/>
        </w:rPr>
        <w:t>A. sự xuất hiện của chủ nghĩa phát xít.</w:t>
      </w:r>
      <w:r w:rsidRPr="00077A92">
        <w:rPr>
          <w:rFonts w:ascii="Times New Roman" w:eastAsia="Times New Roman" w:hAnsi="Times New Roman" w:cs="Times New Roman"/>
          <w:sz w:val="28"/>
          <w:szCs w:val="28"/>
        </w:rPr>
        <w:tab/>
      </w:r>
      <w:r w:rsidRPr="00077A9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77A92" w:rsidRPr="00077A92" w:rsidRDefault="00077A92" w:rsidP="0007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7A92">
        <w:rPr>
          <w:rFonts w:ascii="Times New Roman" w:eastAsia="Times New Roman" w:hAnsi="Times New Roman" w:cs="Times New Roman"/>
          <w:sz w:val="28"/>
          <w:szCs w:val="28"/>
        </w:rPr>
        <w:t>B. phong trào công nhân ở châu Âu phát triển.</w:t>
      </w:r>
    </w:p>
    <w:p w:rsidR="00077A92" w:rsidRPr="00077A92" w:rsidRDefault="00077A92" w:rsidP="0007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7A92">
        <w:rPr>
          <w:rFonts w:ascii="Times New Roman" w:eastAsia="Times New Roman" w:hAnsi="Times New Roman" w:cs="Times New Roman"/>
          <w:color w:val="FF0000"/>
          <w:sz w:val="28"/>
          <w:szCs w:val="28"/>
        </w:rPr>
        <w:t>C. chứa đựng nhiều mâu thuẫn, bất ổn.</w:t>
      </w:r>
      <w:r w:rsidRPr="00077A92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:rsidR="00077A92" w:rsidRPr="00077A92" w:rsidRDefault="00077A92" w:rsidP="0007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7A92">
        <w:rPr>
          <w:rFonts w:ascii="Times New Roman" w:eastAsia="Times New Roman" w:hAnsi="Times New Roman" w:cs="Times New Roman"/>
          <w:sz w:val="28"/>
          <w:szCs w:val="28"/>
        </w:rPr>
        <w:t>D. phong trào giải phóng dân tộc dâng cao.</w:t>
      </w:r>
    </w:p>
    <w:p w:rsidR="00415418" w:rsidRPr="00415418" w:rsidRDefault="00077A92" w:rsidP="00415418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22</w:t>
      </w:r>
      <w:r w:rsidRPr="00077A9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415418" w:rsidRPr="00415418">
        <w:rPr>
          <w:rFonts w:ascii="Times New Roman" w:hAnsi="Times New Roman"/>
          <w:sz w:val="28"/>
          <w:szCs w:val="28"/>
        </w:rPr>
        <w:t>Mĩ quyết định đứng về phe Hiệp ước năm 1917 trong Chiến tranh thế giới thứ nhất là do nhận thấy</w:t>
      </w:r>
    </w:p>
    <w:p w:rsidR="00415418" w:rsidRPr="00415418" w:rsidRDefault="00415418" w:rsidP="0041541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>A. có đủ khả năng chi phối phe Hiệp ước.</w:t>
      </w:r>
    </w:p>
    <w:p w:rsidR="00415418" w:rsidRPr="00415418" w:rsidRDefault="00415418" w:rsidP="0041541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>B. các nước Đức - Áo - Hung đã suy yếu.</w:t>
      </w:r>
    </w:p>
    <w:p w:rsidR="00415418" w:rsidRPr="00415418" w:rsidRDefault="00415418" w:rsidP="0041541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415418">
        <w:rPr>
          <w:rFonts w:ascii="Times New Roman" w:hAnsi="Times New Roman"/>
          <w:color w:val="FF0000"/>
          <w:sz w:val="28"/>
          <w:szCs w:val="28"/>
        </w:rPr>
        <w:t>C. phong trào cách mạng ở các nước lên cao.</w:t>
      </w:r>
    </w:p>
    <w:p w:rsidR="00415418" w:rsidRPr="00415418" w:rsidRDefault="00415418" w:rsidP="0041541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 xml:space="preserve">D. phong trào phản chiến của nhân dân Mĩ. </w:t>
      </w:r>
    </w:p>
    <w:p w:rsidR="00415418" w:rsidRPr="00415418" w:rsidRDefault="0073546B" w:rsidP="004154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23</w:t>
      </w:r>
      <w:r w:rsidRPr="00860D9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15418" w:rsidRPr="00415418">
        <w:rPr>
          <w:rFonts w:ascii="Times New Roman" w:hAnsi="Times New Roman"/>
          <w:sz w:val="28"/>
          <w:szCs w:val="28"/>
        </w:rPr>
        <w:t>Nguyên nhân chủ yếu dẫn đến sự thất bại trong phong trào đấu tranh chống thực dân phương Tây của nhân dân châu Phi là</w:t>
      </w:r>
    </w:p>
    <w:p w:rsidR="00415418" w:rsidRPr="00415418" w:rsidRDefault="00415418" w:rsidP="0041541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>A.</w:t>
      </w:r>
      <w:r w:rsidRPr="00415418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415418">
        <w:rPr>
          <w:rFonts w:ascii="Times New Roman" w:hAnsi="Times New Roman"/>
          <w:sz w:val="28"/>
          <w:szCs w:val="28"/>
        </w:rPr>
        <w:t>các phong trào diễn ra lẻ tẻ, rời rạc.</w:t>
      </w:r>
      <w:r w:rsidRPr="00415418">
        <w:rPr>
          <w:rFonts w:ascii="Times New Roman" w:hAnsi="Times New Roman"/>
          <w:sz w:val="28"/>
          <w:szCs w:val="28"/>
        </w:rPr>
        <w:tab/>
      </w:r>
      <w:r w:rsidRPr="00415418">
        <w:rPr>
          <w:rFonts w:ascii="Times New Roman" w:hAnsi="Times New Roman"/>
          <w:sz w:val="28"/>
          <w:szCs w:val="28"/>
        </w:rPr>
        <w:tab/>
      </w:r>
    </w:p>
    <w:p w:rsidR="00415418" w:rsidRPr="00415418" w:rsidRDefault="00415418" w:rsidP="0041541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lastRenderedPageBreak/>
        <w:t>B.</w:t>
      </w:r>
      <w:r w:rsidRPr="00415418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415418">
        <w:rPr>
          <w:rFonts w:ascii="Times New Roman" w:hAnsi="Times New Roman"/>
          <w:sz w:val="28"/>
          <w:szCs w:val="28"/>
        </w:rPr>
        <w:t>chưa có chính đảng mạnh mẽ lãnh đạo.</w:t>
      </w:r>
    </w:p>
    <w:p w:rsidR="00415418" w:rsidRPr="00415418" w:rsidRDefault="00415418" w:rsidP="0041541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>C. chưa có sự liên kết các lực lượngđấu tranh.</w:t>
      </w:r>
      <w:r w:rsidRPr="00415418">
        <w:rPr>
          <w:rFonts w:ascii="Times New Roman" w:hAnsi="Times New Roman"/>
          <w:sz w:val="28"/>
          <w:szCs w:val="28"/>
        </w:rPr>
        <w:tab/>
      </w:r>
    </w:p>
    <w:p w:rsidR="00415418" w:rsidRPr="00415418" w:rsidRDefault="00415418" w:rsidP="00415418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415418">
        <w:rPr>
          <w:rFonts w:ascii="Times New Roman" w:hAnsi="Times New Roman"/>
          <w:color w:val="FF0000"/>
          <w:sz w:val="28"/>
          <w:szCs w:val="28"/>
        </w:rPr>
        <w:t>D. trình độ tổ chức thấp, lực lượng chênh lệch.</w:t>
      </w:r>
    </w:p>
    <w:p w:rsidR="00860D9E" w:rsidRPr="00CF0C37" w:rsidRDefault="00860D9E" w:rsidP="004154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D9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="0073546B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860D9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="0073546B">
        <w:rPr>
          <w:rFonts w:ascii="Times New Roman" w:eastAsia="Times New Roman" w:hAnsi="Times New Roman" w:cs="Times New Roman"/>
          <w:sz w:val="28"/>
          <w:szCs w:val="28"/>
        </w:rPr>
        <w:t>Vì</w:t>
      </w:r>
      <w:r w:rsidRPr="00860D9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sao Đức, Italia, Nhật Bản lại đi theo con đường phát xít </w:t>
      </w:r>
    </w:p>
    <w:p w:rsidR="00860D9E" w:rsidRPr="00860D9E" w:rsidRDefault="00860D9E" w:rsidP="00860D9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60D9E">
        <w:rPr>
          <w:rFonts w:ascii="Times New Roman" w:eastAsia="Times New Roman" w:hAnsi="Times New Roman" w:cs="Times New Roman"/>
          <w:sz w:val="28"/>
          <w:szCs w:val="28"/>
          <w:lang w:val="vi-VN"/>
        </w:rPr>
        <w:t>A. cay cú sau thất bại trong chiến tranh thế giới thứ nhất.</w:t>
      </w:r>
    </w:p>
    <w:p w:rsidR="00860D9E" w:rsidRPr="00860D9E" w:rsidRDefault="00860D9E" w:rsidP="00860D9E">
      <w:pPr>
        <w:spacing w:after="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860D9E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val="vi-VN"/>
        </w:rPr>
        <w:t>B</w:t>
      </w:r>
      <w:r w:rsidRPr="00860D9E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. có ít thuộc địa, ngày càng thiếu vốn, thiếu nguyên liệu và thị trường.</w:t>
      </w:r>
    </w:p>
    <w:p w:rsidR="00860D9E" w:rsidRPr="00860D9E" w:rsidRDefault="00860D9E" w:rsidP="00860D9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60D9E">
        <w:rPr>
          <w:rFonts w:ascii="Times New Roman" w:eastAsia="Times New Roman" w:hAnsi="Times New Roman" w:cs="Times New Roman"/>
          <w:sz w:val="28"/>
          <w:szCs w:val="28"/>
          <w:lang w:val="vi-VN"/>
        </w:rPr>
        <w:t>C. phát xít hoá bộ máy nhà nước mới có điều kiện để khôi phục kinh tế.</w:t>
      </w:r>
    </w:p>
    <w:p w:rsidR="00860D9E" w:rsidRDefault="00860D9E" w:rsidP="001B5B7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860D9E">
        <w:rPr>
          <w:rFonts w:ascii="Times New Roman" w:eastAsia="Times New Roman" w:hAnsi="Times New Roman" w:cs="Times New Roman"/>
          <w:sz w:val="28"/>
          <w:szCs w:val="28"/>
          <w:lang w:val="vi-VN"/>
        </w:rPr>
        <w:t>D. có ít thuộc địa, mong muốn hòa bình, thiếu nguyên liệu và thị trường</w:t>
      </w:r>
      <w:r w:rsidRPr="00860D9E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.</w:t>
      </w:r>
    </w:p>
    <w:p w:rsidR="001B5B7D" w:rsidRDefault="0030378D" w:rsidP="001B5B7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303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30378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15418">
        <w:rPr>
          <w:rFonts w:ascii="Times New Roman" w:hAnsi="Times New Roman" w:cs="Times New Roman"/>
          <w:sz w:val="28"/>
          <w:szCs w:val="28"/>
        </w:rPr>
        <w:t>Vua Ra</w:t>
      </w:r>
      <w:r w:rsidR="00415418" w:rsidRPr="00415418">
        <w:rPr>
          <w:rFonts w:ascii="Times New Roman" w:hAnsi="Times New Roman" w:cs="Times New Roman"/>
          <w:sz w:val="28"/>
          <w:szCs w:val="28"/>
        </w:rPr>
        <w:t>ma V của nước Xiêm đã thực hiện chủ trương gì để phát triển đất nướ</w:t>
      </w:r>
      <w:r w:rsidR="001B5B7D">
        <w:rPr>
          <w:rFonts w:ascii="Times New Roman" w:hAnsi="Times New Roman" w:cs="Times New Roman"/>
          <w:sz w:val="28"/>
          <w:szCs w:val="28"/>
        </w:rPr>
        <w:t>c?</w:t>
      </w:r>
    </w:p>
    <w:p w:rsidR="00415418" w:rsidRPr="00415418" w:rsidRDefault="00415418" w:rsidP="001B5B7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418">
        <w:rPr>
          <w:rFonts w:ascii="Times New Roman" w:hAnsi="Times New Roman" w:cs="Times New Roman"/>
          <w:sz w:val="28"/>
          <w:szCs w:val="28"/>
        </w:rPr>
        <w:t>A. Kêu gọi vốn đầu tư nước ngoài đầu tư vào nước Xiêm.</w:t>
      </w:r>
    </w:p>
    <w:p w:rsidR="00415418" w:rsidRPr="00415418" w:rsidRDefault="00415418" w:rsidP="001B5B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418">
        <w:rPr>
          <w:rFonts w:ascii="Times New Roman" w:hAnsi="Times New Roman" w:cs="Times New Roman"/>
          <w:sz w:val="28"/>
          <w:szCs w:val="28"/>
        </w:rPr>
        <w:t>B. Lợi dụng sự kiềm chế lẫn nhau của các nước tư bản.</w:t>
      </w:r>
    </w:p>
    <w:p w:rsidR="00415418" w:rsidRPr="00415418" w:rsidRDefault="00415418" w:rsidP="001B5B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418">
        <w:rPr>
          <w:rFonts w:ascii="Times New Roman" w:hAnsi="Times New Roman" w:cs="Times New Roman"/>
          <w:sz w:val="28"/>
          <w:szCs w:val="28"/>
        </w:rPr>
        <w:t>C. Kêu gọi sự ủng hộ của các nước tư bản Anh, Pháp.</w:t>
      </w:r>
    </w:p>
    <w:p w:rsidR="00415418" w:rsidRPr="00415418" w:rsidRDefault="00415418" w:rsidP="001B5B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5418">
        <w:rPr>
          <w:rFonts w:ascii="Times New Roman" w:hAnsi="Times New Roman" w:cs="Times New Roman"/>
          <w:color w:val="FF0000"/>
          <w:sz w:val="28"/>
          <w:szCs w:val="28"/>
        </w:rPr>
        <w:t>D. Tiến hành các cuộc cải cách theo phương Tây.</w:t>
      </w:r>
    </w:p>
    <w:p w:rsidR="00415418" w:rsidRPr="002B0599" w:rsidRDefault="00A326AF" w:rsidP="002B0599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326AF">
        <w:rPr>
          <w:rFonts w:ascii="Roboto" w:hAnsi="Roboto"/>
          <w:b/>
          <w:bCs/>
          <w:sz w:val="28"/>
          <w:szCs w:val="28"/>
          <w:bdr w:val="none" w:sz="0" w:space="0" w:color="auto" w:frame="1"/>
        </w:rPr>
        <w:t xml:space="preserve">Câu </w:t>
      </w:r>
      <w:r w:rsidR="0030378D">
        <w:rPr>
          <w:rFonts w:ascii="Roboto" w:hAnsi="Roboto"/>
          <w:b/>
          <w:bCs/>
          <w:sz w:val="28"/>
          <w:szCs w:val="28"/>
          <w:bdr w:val="none" w:sz="0" w:space="0" w:color="auto" w:frame="1"/>
        </w:rPr>
        <w:t>26</w:t>
      </w:r>
      <w:r w:rsidRPr="00A326AF">
        <w:rPr>
          <w:rFonts w:ascii="Roboto" w:hAnsi="Roboto"/>
          <w:b/>
          <w:bCs/>
          <w:sz w:val="28"/>
          <w:szCs w:val="28"/>
          <w:bdr w:val="none" w:sz="0" w:space="0" w:color="auto" w:frame="1"/>
        </w:rPr>
        <w:t>.</w:t>
      </w:r>
      <w:r w:rsidRPr="00A326AF">
        <w:rPr>
          <w:rFonts w:ascii="Roboto" w:hAnsi="Roboto"/>
          <w:sz w:val="28"/>
          <w:szCs w:val="28"/>
        </w:rPr>
        <w:t> </w:t>
      </w:r>
      <w:r w:rsidR="00415418" w:rsidRPr="002B0599">
        <w:rPr>
          <w:rFonts w:ascii="Times New Roman" w:hAnsi="Times New Roman"/>
          <w:sz w:val="28"/>
          <w:szCs w:val="28"/>
        </w:rPr>
        <w:t>Sự kiện có tác động mạnh mẽ nhất đến các nước tư bản trong thời gian giữa hai cuộc chiến tranh thế giới (1918-1939) là</w:t>
      </w:r>
    </w:p>
    <w:p w:rsidR="00415418" w:rsidRPr="00415418" w:rsidRDefault="00415418" w:rsidP="002B0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>A. cuộc khủng hoảng kinh tế thế giới 1918-1923.</w:t>
      </w:r>
    </w:p>
    <w:p w:rsidR="00415418" w:rsidRPr="00415418" w:rsidRDefault="00415418" w:rsidP="002B0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>B. tổ chức Quốc tế Cộng sản thành lập năm 1919.</w:t>
      </w:r>
    </w:p>
    <w:p w:rsidR="00415418" w:rsidRPr="00415418" w:rsidRDefault="00415418" w:rsidP="002B059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415418">
        <w:rPr>
          <w:rFonts w:ascii="Times New Roman" w:hAnsi="Times New Roman"/>
          <w:color w:val="FF0000"/>
          <w:sz w:val="28"/>
          <w:szCs w:val="28"/>
        </w:rPr>
        <w:t>C. cuộc khủng hoảng kinh tế thế giới 1929-1933.</w:t>
      </w:r>
    </w:p>
    <w:p w:rsidR="00415418" w:rsidRPr="00415418" w:rsidRDefault="00415418" w:rsidP="002B0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418">
        <w:rPr>
          <w:rFonts w:ascii="Times New Roman" w:hAnsi="Times New Roman"/>
          <w:sz w:val="28"/>
          <w:szCs w:val="28"/>
        </w:rPr>
        <w:t>D.</w:t>
      </w:r>
      <w:r w:rsidRPr="00415418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415418">
        <w:rPr>
          <w:rFonts w:ascii="Times New Roman" w:hAnsi="Times New Roman"/>
          <w:sz w:val="28"/>
          <w:szCs w:val="28"/>
        </w:rPr>
        <w:t>sự ra đời của trật tự thế giới “Vecxai-Oasinhtơn”.</w:t>
      </w:r>
    </w:p>
    <w:p w:rsidR="002B0599" w:rsidRPr="002B0599" w:rsidRDefault="00B63C55" w:rsidP="002B0599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B0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27:</w:t>
      </w:r>
      <w:r w:rsidRPr="002B059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2B0599" w:rsidRPr="002B0599">
        <w:rPr>
          <w:rFonts w:ascii="Times New Roman" w:hAnsi="Times New Roman"/>
          <w:sz w:val="28"/>
          <w:szCs w:val="28"/>
        </w:rPr>
        <w:t xml:space="preserve"> Thực chất của trật tự thế giới theo hệ thố</w:t>
      </w:r>
      <w:r w:rsidR="002B0599">
        <w:rPr>
          <w:rFonts w:ascii="Times New Roman" w:hAnsi="Times New Roman"/>
          <w:sz w:val="28"/>
          <w:szCs w:val="28"/>
        </w:rPr>
        <w:t>ng Vecxai – Oasinh</w:t>
      </w:r>
      <w:r w:rsidR="002B0599" w:rsidRPr="002B0599">
        <w:rPr>
          <w:rFonts w:ascii="Times New Roman" w:hAnsi="Times New Roman"/>
          <w:sz w:val="28"/>
          <w:szCs w:val="28"/>
        </w:rPr>
        <w:t>tơn là</w:t>
      </w:r>
    </w:p>
    <w:p w:rsidR="002B0599" w:rsidRPr="002B0599" w:rsidRDefault="002B0599" w:rsidP="002B0599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0599">
        <w:rPr>
          <w:rFonts w:ascii="Times New Roman" w:hAnsi="Times New Roman"/>
          <w:sz w:val="28"/>
          <w:szCs w:val="28"/>
        </w:rPr>
        <w:t>A. sự phân chia quyền lợi giữa các nước đế quốc thắng trận với nhau.</w:t>
      </w:r>
    </w:p>
    <w:p w:rsidR="002B0599" w:rsidRPr="002B0599" w:rsidRDefault="002B0599" w:rsidP="002B0599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0599">
        <w:rPr>
          <w:rFonts w:ascii="Times New Roman" w:hAnsi="Times New Roman"/>
          <w:sz w:val="28"/>
          <w:szCs w:val="28"/>
        </w:rPr>
        <w:t>B. xác lập sự áp đặt, nô dịch của các nước thắng trận với các nước bại trận.</w:t>
      </w:r>
    </w:p>
    <w:p w:rsidR="002B0599" w:rsidRPr="002B0599" w:rsidRDefault="002B0599" w:rsidP="002B0599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2B0599">
        <w:rPr>
          <w:rFonts w:ascii="Times New Roman" w:hAnsi="Times New Roman"/>
          <w:color w:val="FF0000"/>
          <w:sz w:val="28"/>
          <w:szCs w:val="28"/>
        </w:rPr>
        <w:t>C. xác lập sự áp đặt, nô dịch đối với các nước bại trận, thuộc địa và phụ thuộc.</w:t>
      </w:r>
    </w:p>
    <w:p w:rsidR="002B0599" w:rsidRPr="002B0599" w:rsidRDefault="002B0599" w:rsidP="002B0599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0599">
        <w:rPr>
          <w:rFonts w:ascii="Times New Roman" w:hAnsi="Times New Roman"/>
          <w:sz w:val="28"/>
          <w:szCs w:val="28"/>
        </w:rPr>
        <w:t>D. xác lập sự áp đặt, nô dịch của các nước thắng trận đối với các nước thuộc địa.</w:t>
      </w:r>
    </w:p>
    <w:p w:rsidR="009B4301" w:rsidRDefault="0030378D" w:rsidP="009B4301">
      <w:pPr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28</w:t>
      </w:r>
      <w:r w:rsidRPr="00303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B4301" w:rsidRPr="009B4301">
        <w:rPr>
          <w:rFonts w:ascii="Times New Roman" w:hAnsi="Times New Roman"/>
          <w:sz w:val="28"/>
          <w:szCs w:val="28"/>
        </w:rPr>
        <w:t xml:space="preserve">Nội dung nào </w:t>
      </w:r>
      <w:r w:rsidR="009B4301" w:rsidRPr="009B4301">
        <w:rPr>
          <w:rFonts w:ascii="Times New Roman" w:hAnsi="Times New Roman"/>
          <w:i/>
          <w:sz w:val="28"/>
          <w:szCs w:val="28"/>
        </w:rPr>
        <w:t xml:space="preserve">không </w:t>
      </w:r>
      <w:r w:rsidR="009B4301" w:rsidRPr="009B4301">
        <w:rPr>
          <w:rFonts w:ascii="Times New Roman" w:hAnsi="Times New Roman"/>
          <w:sz w:val="28"/>
          <w:szCs w:val="28"/>
        </w:rPr>
        <w:t>phản ánh đúng hậu quả của Chiến tranh thế giới thứ nhất (1914 – 1918)?</w:t>
      </w:r>
    </w:p>
    <w:p w:rsidR="009B4301" w:rsidRPr="009B4301" w:rsidRDefault="009B4301" w:rsidP="009B4301">
      <w:pPr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B4301">
        <w:rPr>
          <w:rFonts w:ascii="Times New Roman" w:hAnsi="Times New Roman"/>
          <w:sz w:val="28"/>
          <w:szCs w:val="28"/>
        </w:rPr>
        <w:t>A. Khoảng 1,5 tỉ người bị lôi cuốn vào vòng khói lửa.</w:t>
      </w:r>
    </w:p>
    <w:p w:rsidR="009B4301" w:rsidRPr="009B4301" w:rsidRDefault="009B4301" w:rsidP="009B4301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301">
        <w:rPr>
          <w:rFonts w:ascii="Times New Roman" w:hAnsi="Times New Roman"/>
          <w:sz w:val="28"/>
          <w:szCs w:val="28"/>
        </w:rPr>
        <w:t>B. Làm 10 triệu người chết, hơn 20 triệu người bị thương.</w:t>
      </w:r>
    </w:p>
    <w:p w:rsidR="009B4301" w:rsidRPr="009B4301" w:rsidRDefault="009B4301" w:rsidP="009B4301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301">
        <w:rPr>
          <w:rFonts w:ascii="Times New Roman" w:hAnsi="Times New Roman"/>
          <w:sz w:val="28"/>
          <w:szCs w:val="28"/>
        </w:rPr>
        <w:t>C. Nền kinh tế các nước châu Âu bị thiệt hại nặng nề.</w:t>
      </w:r>
    </w:p>
    <w:p w:rsidR="009B4301" w:rsidRPr="009B4301" w:rsidRDefault="009B4301" w:rsidP="009B4301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9B4301">
        <w:rPr>
          <w:rFonts w:ascii="Times New Roman" w:hAnsi="Times New Roman"/>
          <w:color w:val="FF0000"/>
          <w:sz w:val="28"/>
          <w:szCs w:val="28"/>
        </w:rPr>
        <w:t>D. Dẫn đến thắng lợi của Cách mạng tháng Mười Nga.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 w:cs="Times New Roman"/>
          <w:b/>
          <w:sz w:val="28"/>
          <w:szCs w:val="28"/>
        </w:rPr>
        <w:t>Câu 29.</w:t>
      </w:r>
      <w:r w:rsidRPr="0032168D">
        <w:rPr>
          <w:rFonts w:ascii="Times New Roman" w:hAnsi="Times New Roman"/>
          <w:b/>
          <w:sz w:val="28"/>
          <w:szCs w:val="28"/>
        </w:rPr>
        <w:t xml:space="preserve"> </w:t>
      </w:r>
      <w:r w:rsidRPr="0032168D">
        <w:rPr>
          <w:rFonts w:ascii="Times New Roman" w:hAnsi="Times New Roman"/>
          <w:sz w:val="28"/>
          <w:szCs w:val="28"/>
        </w:rPr>
        <w:t>Điểm khác biệt cơ bản giữa phong trào đấu tranh giải phóng dân tộc của khu vực Mĩ La tinh thế kỉ XIX so với châu Á và châu Phi là về</w:t>
      </w:r>
    </w:p>
    <w:p w:rsidR="0032168D" w:rsidRPr="0032168D" w:rsidRDefault="0032168D" w:rsidP="0032168D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lastRenderedPageBreak/>
        <w:t>A. kẻ thù.</w:t>
      </w:r>
      <w:r w:rsidRPr="0032168D">
        <w:rPr>
          <w:rFonts w:ascii="Times New Roman" w:hAnsi="Times New Roman"/>
          <w:sz w:val="28"/>
          <w:szCs w:val="28"/>
        </w:rPr>
        <w:tab/>
        <w:t xml:space="preserve">    </w:t>
      </w:r>
    </w:p>
    <w:p w:rsidR="0032168D" w:rsidRPr="0032168D" w:rsidRDefault="0032168D" w:rsidP="0032168D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 xml:space="preserve">B. phương pháp.       </w:t>
      </w:r>
    </w:p>
    <w:p w:rsidR="0032168D" w:rsidRPr="0032168D" w:rsidRDefault="0032168D" w:rsidP="0032168D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>C. mục tiêu.</w:t>
      </w:r>
      <w:r w:rsidRPr="0032168D">
        <w:rPr>
          <w:rFonts w:ascii="Times New Roman" w:hAnsi="Times New Roman"/>
          <w:sz w:val="28"/>
          <w:szCs w:val="28"/>
        </w:rPr>
        <w:tab/>
      </w:r>
    </w:p>
    <w:p w:rsidR="0032168D" w:rsidRPr="0032168D" w:rsidRDefault="0032168D" w:rsidP="0032168D">
      <w:pPr>
        <w:spacing w:after="0" w:line="276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32168D">
        <w:rPr>
          <w:rFonts w:ascii="Times New Roman" w:hAnsi="Times New Roman"/>
          <w:color w:val="FF0000"/>
          <w:sz w:val="28"/>
          <w:szCs w:val="28"/>
        </w:rPr>
        <w:t>D. kết quả.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b/>
          <w:sz w:val="28"/>
          <w:szCs w:val="28"/>
        </w:rPr>
        <w:t xml:space="preserve">Câu 30. </w:t>
      </w:r>
      <w:r w:rsidRPr="0032168D">
        <w:rPr>
          <w:rFonts w:ascii="Times New Roman" w:hAnsi="Times New Roman"/>
          <w:sz w:val="28"/>
          <w:szCs w:val="28"/>
        </w:rPr>
        <w:t>Điểm khác biệt về thực hiện chủ trương phát triển đất nước giữa Xiêm (Thái Lan) và Việt Nam vào cuối thế kỉ XIX là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>A. sĩ phu yêu nước là người đề xướng các cải cách.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>B. các đề xướng cải cách không xuất phát từ các ông vua.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>C. đóng cửa, bế quan tỏa cảng với các nước phương Tây.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32168D">
        <w:rPr>
          <w:rFonts w:ascii="Times New Roman" w:hAnsi="Times New Roman"/>
          <w:color w:val="FF0000"/>
          <w:sz w:val="28"/>
          <w:szCs w:val="28"/>
        </w:rPr>
        <w:t>D. tiến hành cải cách theo khuôn mẫu các nước phương Tây.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b/>
          <w:sz w:val="28"/>
          <w:szCs w:val="28"/>
        </w:rPr>
        <w:t>Câu 31.</w:t>
      </w:r>
      <w:r w:rsidRPr="0032168D">
        <w:rPr>
          <w:rFonts w:ascii="Times New Roman" w:hAnsi="Times New Roman" w:cs="Times New Roman"/>
          <w:sz w:val="28"/>
          <w:szCs w:val="28"/>
        </w:rPr>
        <w:t xml:space="preserve"> Cuộc Duy tân của Thiên hoàng Minh Trị từ 1868 và cải cách của vua Ra ma V vào 1892 đều là các cuộc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sz w:val="28"/>
          <w:szCs w:val="28"/>
        </w:rPr>
        <w:t>A. cách mạng tư sản.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sz w:val="28"/>
          <w:szCs w:val="28"/>
        </w:rPr>
        <w:t>B. cách mạng vô sản.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2168D">
        <w:rPr>
          <w:rFonts w:ascii="Times New Roman" w:hAnsi="Times New Roman" w:cs="Times New Roman"/>
          <w:color w:val="FF0000"/>
          <w:sz w:val="28"/>
          <w:szCs w:val="28"/>
        </w:rPr>
        <w:t>C. cách mạng tư sản không triệt để.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sz w:val="28"/>
          <w:szCs w:val="28"/>
        </w:rPr>
        <w:t>D. cải cách do giai cấp tư sản tiến hành.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b/>
          <w:sz w:val="28"/>
          <w:szCs w:val="28"/>
        </w:rPr>
        <w:t xml:space="preserve">Câu 32. </w:t>
      </w:r>
      <w:r w:rsidRPr="0032168D">
        <w:rPr>
          <w:rFonts w:ascii="Times New Roman" w:hAnsi="Times New Roman" w:cs="Times New Roman"/>
          <w:sz w:val="28"/>
          <w:szCs w:val="28"/>
        </w:rPr>
        <w:t>Điểm giống nhau cơ bản trong chính sách cai trị của thực dân Anh ở Ấn Độ và thực dân Pháp ở Việt Nam cuối thế kỉ XIX là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sz w:val="28"/>
          <w:szCs w:val="28"/>
        </w:rPr>
        <w:t>A. thực hiện chính sách giáo dục bắt buộc.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color w:val="FF0000"/>
          <w:sz w:val="28"/>
          <w:szCs w:val="28"/>
        </w:rPr>
        <w:t>B. thực hiện chế độ cai trị trực tiếp, chia để trị.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sz w:val="28"/>
          <w:szCs w:val="28"/>
        </w:rPr>
        <w:t>C. đầu tư phát triển công nghiệp nặng ở thuộc địa.</w:t>
      </w:r>
    </w:p>
    <w:p w:rsidR="0032168D" w:rsidRPr="0032168D" w:rsidRDefault="0032168D" w:rsidP="0032168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sz w:val="28"/>
          <w:szCs w:val="28"/>
        </w:rPr>
        <w:t>D. cai trị gián tiếp thông qua chính quyền tay sai.</w:t>
      </w:r>
    </w:p>
    <w:p w:rsidR="0032168D" w:rsidRPr="0032168D" w:rsidRDefault="0032168D" w:rsidP="0032168D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32168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Câu 33</w:t>
      </w:r>
      <w:r w:rsidRPr="0032168D">
        <w:rPr>
          <w:rFonts w:ascii="Times New Roman" w:eastAsia="Calibri" w:hAnsi="Times New Roman" w:cs="Times New Roman"/>
          <w:b/>
          <w:sz w:val="28"/>
          <w:szCs w:val="28"/>
          <w:lang w:val="nl-NL"/>
        </w:rPr>
        <w:t>.</w:t>
      </w:r>
      <w:r w:rsidRPr="0032168D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Điểm khác nhau cơ bản trong phong trào đấu tranh giải phong dân tộc của các nước Mĩ La tinh với các nước châu Phi là</w:t>
      </w:r>
    </w:p>
    <w:p w:rsidR="0032168D" w:rsidRPr="0032168D" w:rsidRDefault="0032168D" w:rsidP="0032168D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nl-NL"/>
        </w:rPr>
        <w:t>A. phong trào đấu tranh có đường lối chủ trương rõ ràng.</w:t>
      </w:r>
    </w:p>
    <w:p w:rsidR="0032168D" w:rsidRPr="0032168D" w:rsidRDefault="0032168D" w:rsidP="0032168D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nl-NL"/>
        </w:rPr>
        <w:t>B. phong trào đấu tranh nổ ra mạnh mẽ, quyết liệt hơn.</w:t>
      </w:r>
    </w:p>
    <w:p w:rsidR="0032168D" w:rsidRPr="0032168D" w:rsidRDefault="0032168D" w:rsidP="0032168D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nl-NL"/>
        </w:rPr>
        <w:t>C. phong trào đấu tranh nổ ra có sự liên kết chặt chẽ.</w:t>
      </w:r>
    </w:p>
    <w:p w:rsidR="0032168D" w:rsidRPr="0032168D" w:rsidRDefault="0032168D" w:rsidP="0032168D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nl-NL"/>
        </w:rPr>
      </w:pPr>
      <w:r w:rsidRPr="0032168D">
        <w:rPr>
          <w:rFonts w:ascii="Times New Roman" w:eastAsia="Calibri" w:hAnsi="Times New Roman" w:cs="Times New Roman"/>
          <w:color w:val="FF0000"/>
          <w:sz w:val="28"/>
          <w:szCs w:val="28"/>
          <w:lang w:val="nl-NL"/>
        </w:rPr>
        <w:t>D. các nước khu vực Mĩ La tinh sớm giành được độc lập.</w:t>
      </w:r>
    </w:p>
    <w:p w:rsidR="0032168D" w:rsidRPr="0032168D" w:rsidRDefault="0032168D" w:rsidP="003216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b/>
          <w:sz w:val="28"/>
          <w:szCs w:val="28"/>
          <w:lang w:val="fr-FR"/>
        </w:rPr>
        <w:t xml:space="preserve">Câu </w:t>
      </w:r>
      <w:r w:rsidRPr="0032168D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34</w:t>
      </w: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t>. Điểm khác biệt của xã hội phong kiến Nhật Bản so với xã hội phong kiến Việt Nam giữa TK XIX là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t>A. kinh tế hàng hóa phát triển, công trường thủ công xuất hiện.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color w:val="FF0000"/>
          <w:sz w:val="28"/>
          <w:szCs w:val="28"/>
          <w:lang w:val="fr-FR"/>
        </w:rPr>
        <w:t>B. mầm mống kinh tế tư bản chủ nghĩa phát triển nhanh chóng.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lastRenderedPageBreak/>
        <w:t>C. sự tồn tại nhiều thương điếm buôn bán của các nước phương tây.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t>D. mầm mống kinh tế TBCN xuất hiện trong nông nghiệp.</w:t>
      </w:r>
    </w:p>
    <w:p w:rsidR="00131315" w:rsidRPr="00131315" w:rsidRDefault="0032168D" w:rsidP="00131315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131315">
        <w:rPr>
          <w:b/>
          <w:sz w:val="28"/>
          <w:szCs w:val="28"/>
        </w:rPr>
        <w:t xml:space="preserve">Câu 35. </w:t>
      </w:r>
      <w:r w:rsidR="00131315" w:rsidRPr="00131315">
        <w:rPr>
          <w:color w:val="000000"/>
          <w:sz w:val="28"/>
          <w:szCs w:val="28"/>
        </w:rPr>
        <w:t>Điểm giống nhau cơ bản của nước Đức, Nhật Bản nhưng năm 1918 -1939 là</w:t>
      </w:r>
    </w:p>
    <w:p w:rsidR="00971874" w:rsidRPr="00131315" w:rsidRDefault="00131315" w:rsidP="00A065DC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131315">
        <w:rPr>
          <w:color w:val="313131"/>
          <w:sz w:val="28"/>
          <w:szCs w:val="28"/>
          <w:shd w:val="clear" w:color="auto" w:fill="FFFFFF"/>
        </w:rPr>
        <w:t>A. không có thuộc địa và thị trường</w:t>
      </w:r>
      <w:r w:rsidR="00971874" w:rsidRPr="00131315">
        <w:rPr>
          <w:color w:val="313131"/>
          <w:sz w:val="28"/>
          <w:szCs w:val="28"/>
          <w:shd w:val="clear" w:color="auto" w:fill="FFFFFF"/>
        </w:rPr>
        <w:t>.</w:t>
      </w:r>
    </w:p>
    <w:p w:rsidR="00971874" w:rsidRPr="00A065DC" w:rsidRDefault="00971874" w:rsidP="0013131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65DC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B</w:t>
      </w:r>
      <w:r w:rsidR="00131315" w:rsidRPr="00A065DC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. bất mãn với hệ thống Véc xai – Oa sinh tơn</w:t>
      </w:r>
      <w:r w:rsidRPr="00A065DC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.</w:t>
      </w:r>
    </w:p>
    <w:p w:rsidR="00971874" w:rsidRPr="00131315" w:rsidRDefault="00131315" w:rsidP="001313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1315">
        <w:rPr>
          <w:rFonts w:ascii="Times New Roman" w:eastAsia="Times New Roman" w:hAnsi="Times New Roman" w:cs="Times New Roman"/>
          <w:color w:val="313131"/>
          <w:sz w:val="28"/>
          <w:szCs w:val="28"/>
          <w:shd w:val="clear" w:color="auto" w:fill="FFFFFF"/>
        </w:rPr>
        <w:t xml:space="preserve">C. </w:t>
      </w:r>
      <w:r>
        <w:rPr>
          <w:rFonts w:ascii="Times New Roman" w:eastAsia="Times New Roman" w:hAnsi="Times New Roman" w:cs="Times New Roman"/>
          <w:color w:val="313131"/>
          <w:sz w:val="28"/>
          <w:szCs w:val="28"/>
          <w:shd w:val="clear" w:color="auto" w:fill="FFFFFF"/>
        </w:rPr>
        <w:t>nước bại trận trong chiến tranh thế giới thứ nhất</w:t>
      </w:r>
      <w:r w:rsidR="00971874" w:rsidRPr="00131315">
        <w:rPr>
          <w:rFonts w:ascii="Times New Roman" w:eastAsia="Times New Roman" w:hAnsi="Times New Roman" w:cs="Times New Roman"/>
          <w:color w:val="313131"/>
          <w:sz w:val="28"/>
          <w:szCs w:val="28"/>
          <w:shd w:val="clear" w:color="auto" w:fill="FFFFFF"/>
        </w:rPr>
        <w:t>.</w:t>
      </w:r>
    </w:p>
    <w:p w:rsidR="0032168D" w:rsidRPr="00131315" w:rsidRDefault="00131315" w:rsidP="00131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13131"/>
          <w:sz w:val="28"/>
          <w:szCs w:val="28"/>
          <w:shd w:val="clear" w:color="auto" w:fill="FFFFFF"/>
        </w:rPr>
        <w:t>D. sự bất mãn của nhân dân do khủng hoảng</w:t>
      </w:r>
      <w:r w:rsidR="00971874" w:rsidRPr="00131315">
        <w:rPr>
          <w:rFonts w:ascii="Times New Roman" w:eastAsia="Times New Roman" w:hAnsi="Times New Roman" w:cs="Times New Roman"/>
          <w:color w:val="313131"/>
          <w:sz w:val="28"/>
          <w:szCs w:val="28"/>
          <w:shd w:val="clear" w:color="auto" w:fill="FFFFFF"/>
        </w:rPr>
        <w:t>.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b/>
          <w:sz w:val="28"/>
          <w:szCs w:val="28"/>
        </w:rPr>
        <w:t xml:space="preserve">Câu 36. </w:t>
      </w:r>
      <w:r w:rsidR="000F4657">
        <w:rPr>
          <w:rFonts w:ascii="Times New Roman" w:hAnsi="Times New Roman"/>
          <w:sz w:val="28"/>
          <w:szCs w:val="28"/>
        </w:rPr>
        <w:t>C</w:t>
      </w:r>
      <w:r w:rsidRPr="0032168D">
        <w:rPr>
          <w:rFonts w:ascii="Times New Roman" w:hAnsi="Times New Roman"/>
          <w:sz w:val="28"/>
          <w:szCs w:val="28"/>
        </w:rPr>
        <w:t xml:space="preserve">uộc vận động Duy </w:t>
      </w:r>
      <w:r w:rsidRPr="0032168D">
        <w:rPr>
          <w:rFonts w:ascii="Times New Roman" w:hAnsi="Times New Roman"/>
          <w:sz w:val="28"/>
          <w:szCs w:val="28"/>
          <w:lang w:val="vi-VN"/>
        </w:rPr>
        <w:t>t</w:t>
      </w:r>
      <w:r w:rsidRPr="0032168D">
        <w:rPr>
          <w:rFonts w:ascii="Times New Roman" w:hAnsi="Times New Roman"/>
          <w:sz w:val="28"/>
          <w:szCs w:val="28"/>
        </w:rPr>
        <w:t xml:space="preserve">ân ở Trung Quốc (1898) và cuộc Duy tân Minh Trị ở Nhật Bản (1868) </w:t>
      </w:r>
      <w:r w:rsidR="000F4657">
        <w:rPr>
          <w:rFonts w:ascii="Times New Roman" w:hAnsi="Times New Roman"/>
          <w:sz w:val="28"/>
          <w:szCs w:val="28"/>
        </w:rPr>
        <w:t xml:space="preserve">có điểm giống nhau </w:t>
      </w:r>
      <w:r w:rsidRPr="0032168D">
        <w:rPr>
          <w:rFonts w:ascii="Times New Roman" w:hAnsi="Times New Roman"/>
          <w:sz w:val="28"/>
          <w:szCs w:val="28"/>
        </w:rPr>
        <w:t>về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 xml:space="preserve">A. hoàn cảnh.   </w:t>
      </w:r>
      <w:r w:rsidRPr="0032168D">
        <w:rPr>
          <w:rFonts w:ascii="Times New Roman" w:hAnsi="Times New Roman"/>
          <w:sz w:val="28"/>
          <w:szCs w:val="28"/>
        </w:rPr>
        <w:tab/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 xml:space="preserve">B. nội dung.       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color w:val="FF0000"/>
          <w:sz w:val="28"/>
          <w:szCs w:val="28"/>
        </w:rPr>
        <w:t>C. tính chất.</w:t>
      </w:r>
      <w:r w:rsidRPr="0032168D">
        <w:rPr>
          <w:rFonts w:ascii="Times New Roman" w:hAnsi="Times New Roman"/>
          <w:sz w:val="28"/>
          <w:szCs w:val="28"/>
        </w:rPr>
        <w:tab/>
        <w:t xml:space="preserve">       </w:t>
      </w:r>
    </w:p>
    <w:p w:rsidR="0032168D" w:rsidRPr="0032168D" w:rsidRDefault="0032168D" w:rsidP="003216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2168D">
        <w:rPr>
          <w:rFonts w:ascii="Times New Roman" w:hAnsi="Times New Roman"/>
          <w:sz w:val="28"/>
          <w:szCs w:val="28"/>
        </w:rPr>
        <w:t>D. kết quả.</w:t>
      </w:r>
    </w:p>
    <w:p w:rsidR="0032168D" w:rsidRPr="003E7037" w:rsidRDefault="0032168D" w:rsidP="003E703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8D">
        <w:rPr>
          <w:rFonts w:ascii="Times New Roman" w:hAnsi="Times New Roman" w:cs="Times New Roman"/>
          <w:b/>
          <w:sz w:val="28"/>
          <w:szCs w:val="28"/>
        </w:rPr>
        <w:t>Câu 37</w:t>
      </w:r>
      <w:r w:rsidR="003E70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E7037" w:rsidRPr="003E7037">
        <w:rPr>
          <w:rFonts w:ascii="Times New Roman" w:hAnsi="Times New Roman" w:cs="Times New Roman"/>
          <w:sz w:val="28"/>
          <w:szCs w:val="28"/>
        </w:rPr>
        <w:t xml:space="preserve">Đánh giá nào sau đây là đúng về </w:t>
      </w:r>
      <w:r w:rsidR="003E7037" w:rsidRP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Chủ nghĩa phát xít </w:t>
      </w:r>
      <w:r w:rsid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</w:p>
    <w:p w:rsidR="0032168D" w:rsidRPr="003E7037" w:rsidRDefault="0032168D" w:rsidP="003E703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7037">
        <w:rPr>
          <w:rFonts w:ascii="Times New Roman" w:hAnsi="Times New Roman" w:cs="Times New Roman"/>
          <w:sz w:val="28"/>
          <w:szCs w:val="28"/>
        </w:rPr>
        <w:t>A.</w:t>
      </w:r>
      <w:r w:rsidR="003E7037" w:rsidRP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nền chuyên chính khủng bố công khai của những kẻ đầu trọc, hiếu chiến nhất</w:t>
      </w:r>
      <w:r w:rsid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3E703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3E703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3E7037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3E7037" w:rsidRPr="003E7037" w:rsidRDefault="0032168D" w:rsidP="003E703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037">
        <w:rPr>
          <w:rFonts w:ascii="Times New Roman" w:hAnsi="Times New Roman" w:cs="Times New Roman"/>
          <w:sz w:val="28"/>
          <w:szCs w:val="28"/>
        </w:rPr>
        <w:t xml:space="preserve">B. </w:t>
      </w:r>
      <w:r w:rsidR="003E7037" w:rsidRP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nền chuyên chính khủng bố</w:t>
      </w:r>
      <w:r w:rsid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E7037" w:rsidRP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của những thế lực phản động nhất, manh động nhất</w:t>
      </w:r>
      <w:r w:rsid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2168D" w:rsidRPr="003E7037" w:rsidRDefault="0032168D" w:rsidP="003E703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037">
        <w:rPr>
          <w:rFonts w:ascii="Times New Roman" w:hAnsi="Times New Roman" w:cs="Times New Roman"/>
          <w:color w:val="C00000"/>
          <w:sz w:val="28"/>
          <w:szCs w:val="28"/>
        </w:rPr>
        <w:t>C.</w:t>
      </w:r>
      <w:r w:rsidR="003E7037" w:rsidRPr="003E7037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nền chuyên chính khủng bố công khai của thế lực phản động nhất, hiếu chiến nhất.</w:t>
      </w:r>
      <w:r w:rsidRPr="003E7037">
        <w:rPr>
          <w:rFonts w:ascii="Times New Roman" w:hAnsi="Times New Roman" w:cs="Times New Roman"/>
          <w:sz w:val="28"/>
          <w:szCs w:val="28"/>
        </w:rPr>
        <w:tab/>
      </w:r>
      <w:r w:rsidRPr="003E7037">
        <w:rPr>
          <w:rFonts w:ascii="Times New Roman" w:hAnsi="Times New Roman" w:cs="Times New Roman"/>
          <w:sz w:val="28"/>
          <w:szCs w:val="28"/>
        </w:rPr>
        <w:tab/>
      </w:r>
    </w:p>
    <w:p w:rsidR="0032168D" w:rsidRPr="003E7037" w:rsidRDefault="0032168D" w:rsidP="003E703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037">
        <w:rPr>
          <w:rFonts w:ascii="Times New Roman" w:hAnsi="Times New Roman" w:cs="Times New Roman"/>
          <w:sz w:val="28"/>
          <w:szCs w:val="28"/>
        </w:rPr>
        <w:t xml:space="preserve">D. </w:t>
      </w:r>
      <w:r w:rsidR="003E7037" w:rsidRP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nền chuyên chính khủng bố</w:t>
      </w:r>
      <w:r w:rsid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E7037" w:rsidRP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củ</w:t>
      </w:r>
      <w:r w:rsid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ả </w:t>
      </w:r>
      <w:r w:rsidR="003E7037" w:rsidRPr="003E7037">
        <w:rPr>
          <w:rFonts w:ascii="Times New Roman" w:hAnsi="Times New Roman" w:cs="Times New Roman"/>
          <w:sz w:val="28"/>
          <w:szCs w:val="28"/>
          <w:shd w:val="clear" w:color="auto" w:fill="FFFFFF"/>
        </w:rPr>
        <w:t>thế lực tay sai phản động nhất, hiếu chiến nhất</w:t>
      </w:r>
    </w:p>
    <w:p w:rsidR="00971874" w:rsidRPr="00971874" w:rsidRDefault="00971874" w:rsidP="00971874">
      <w:pPr>
        <w:pStyle w:val="NormalWeb"/>
        <w:spacing w:before="0" w:beforeAutospacing="0" w:after="0" w:afterAutospacing="0"/>
        <w:ind w:right="45"/>
        <w:jc w:val="both"/>
        <w:rPr>
          <w:sz w:val="28"/>
          <w:szCs w:val="28"/>
        </w:rPr>
      </w:pPr>
      <w:r>
        <w:rPr>
          <w:b/>
          <w:sz w:val="28"/>
          <w:szCs w:val="28"/>
        </w:rPr>
        <w:t>Câu 38</w:t>
      </w:r>
      <w:r w:rsidRPr="00971874">
        <w:rPr>
          <w:b/>
          <w:sz w:val="28"/>
          <w:szCs w:val="28"/>
        </w:rPr>
        <w:t>:</w:t>
      </w:r>
      <w:r w:rsidRPr="00971874">
        <w:rPr>
          <w:sz w:val="28"/>
          <w:szCs w:val="28"/>
        </w:rPr>
        <w:t xml:space="preserve">Việt Nam rút ra được bài học gì từ phong trào đấu tranh giành và giữ độc lập ở các nước Đông Nam Á cuối thế kỉ XIX đầu thế kỉ XX, để bảo vệ chủ quyền đất nước trong giai đoạn hiện nay?   </w:t>
      </w:r>
    </w:p>
    <w:p w:rsidR="00971874" w:rsidRPr="00971874" w:rsidRDefault="00971874" w:rsidP="0097187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71874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>A.</w:t>
      </w:r>
      <w:r w:rsidRPr="009718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Đoàn kết, thống nhất dân tộc, có chính sách ngoại giao mềm dẻo.  </w:t>
      </w:r>
    </w:p>
    <w:p w:rsidR="00971874" w:rsidRPr="00971874" w:rsidRDefault="00971874" w:rsidP="0097187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874">
        <w:rPr>
          <w:rFonts w:ascii="Times New Roman" w:eastAsia="Times New Roman" w:hAnsi="Times New Roman" w:cs="Times New Roman"/>
          <w:color w:val="000000"/>
          <w:sz w:val="28"/>
          <w:szCs w:val="28"/>
        </w:rPr>
        <w:t>B. Quân sự, quốc phòng vững mạnh, cứng rắn trong quan hệ ngoại giao.</w:t>
      </w:r>
    </w:p>
    <w:p w:rsidR="00971874" w:rsidRPr="00971874" w:rsidRDefault="00971874" w:rsidP="0097187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874">
        <w:rPr>
          <w:rFonts w:ascii="Times New Roman" w:eastAsia="Times New Roman" w:hAnsi="Times New Roman" w:cs="Times New Roman"/>
          <w:color w:val="000000"/>
          <w:sz w:val="28"/>
          <w:szCs w:val="28"/>
        </w:rPr>
        <w:t>C. Mở rộng buôn bán với các nước, cứng rắn trong quan hệ ngoại giao.</w:t>
      </w:r>
    </w:p>
    <w:p w:rsidR="00971874" w:rsidRPr="00971874" w:rsidRDefault="00971874" w:rsidP="0097187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874">
        <w:rPr>
          <w:rFonts w:ascii="Times New Roman" w:eastAsia="Times New Roman" w:hAnsi="Times New Roman" w:cs="Times New Roman"/>
          <w:color w:val="000000"/>
          <w:sz w:val="28"/>
          <w:szCs w:val="28"/>
        </w:rPr>
        <w:t>D. Đoàn kết, hợp tác quốc tế, mềm dẻo trong quan hệ ngoại giao.</w:t>
      </w:r>
    </w:p>
    <w:p w:rsidR="00566289" w:rsidRPr="00566289" w:rsidRDefault="0032168D" w:rsidP="00566289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566289">
        <w:rPr>
          <w:rFonts w:eastAsia="Calibri"/>
          <w:b/>
          <w:sz w:val="28"/>
          <w:szCs w:val="28"/>
          <w:lang w:val="fr-FR"/>
        </w:rPr>
        <w:t xml:space="preserve">Câu </w:t>
      </w:r>
      <w:r w:rsidRPr="00566289">
        <w:rPr>
          <w:b/>
          <w:sz w:val="28"/>
          <w:szCs w:val="28"/>
          <w:lang w:val="fr-FR"/>
        </w:rPr>
        <w:t>39</w:t>
      </w:r>
      <w:r w:rsidR="00566289" w:rsidRPr="00566289">
        <w:rPr>
          <w:rFonts w:eastAsia="Calibri"/>
          <w:sz w:val="28"/>
          <w:szCs w:val="28"/>
          <w:lang w:val="fr-FR"/>
        </w:rPr>
        <w:t xml:space="preserve">.Nhận xét nào là đúng về bản chất của </w:t>
      </w:r>
      <w:r w:rsidR="00566289" w:rsidRPr="00566289">
        <w:rPr>
          <w:color w:val="000000"/>
          <w:sz w:val="28"/>
          <w:szCs w:val="28"/>
        </w:rPr>
        <w:t>Chính sách mới (1932) của Tổng thống Ru dơ ven</w:t>
      </w:r>
    </w:p>
    <w:p w:rsidR="00566289" w:rsidRPr="00566289" w:rsidRDefault="00566289" w:rsidP="00566289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566289">
        <w:rPr>
          <w:color w:val="000000"/>
          <w:sz w:val="28"/>
          <w:szCs w:val="28"/>
        </w:rPr>
        <w:t>A. sự thay đổi hoàn hoàn về chính sách kinh tế - tài chính, chính trị - xã hội của Nhà nước.</w:t>
      </w:r>
    </w:p>
    <w:p w:rsidR="00566289" w:rsidRPr="00566289" w:rsidRDefault="00566289" w:rsidP="00566289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566289">
        <w:rPr>
          <w:color w:val="000000"/>
          <w:sz w:val="28"/>
          <w:szCs w:val="28"/>
        </w:rPr>
        <w:t>B. chính sách đổi mới trên các lĩnh vực kinh tế - tài chính, chính trị - xã hội của Nhà nước.</w:t>
      </w:r>
    </w:p>
    <w:p w:rsidR="00566289" w:rsidRPr="00566289" w:rsidRDefault="00566289" w:rsidP="00566289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566289">
        <w:rPr>
          <w:color w:val="000000"/>
          <w:sz w:val="28"/>
          <w:szCs w:val="28"/>
        </w:rPr>
        <w:t>C. chính sách đầu tư có trọng điểm của Nhà nước vào các lĩnh vực kinh tế - tài chính, chính trị - xã hội.</w:t>
      </w:r>
    </w:p>
    <w:p w:rsidR="00566289" w:rsidRPr="00566289" w:rsidRDefault="00566289" w:rsidP="00566289">
      <w:pPr>
        <w:pStyle w:val="NormalWeb"/>
        <w:spacing w:before="0" w:beforeAutospacing="0" w:after="0" w:afterAutospacing="0"/>
        <w:ind w:left="43" w:right="43"/>
        <w:jc w:val="both"/>
        <w:rPr>
          <w:color w:val="FF0000"/>
          <w:sz w:val="28"/>
          <w:szCs w:val="28"/>
        </w:rPr>
      </w:pPr>
      <w:r w:rsidRPr="00566289">
        <w:rPr>
          <w:color w:val="FF0000"/>
          <w:sz w:val="28"/>
          <w:szCs w:val="28"/>
        </w:rPr>
        <w:t>D. hệ thống chính sách tích cực của Nhà nước trên các lĩnh vực kinh tế - tài chính, chính trị - xã hội.</w:t>
      </w:r>
    </w:p>
    <w:p w:rsidR="0032168D" w:rsidRPr="0032168D" w:rsidRDefault="0032168D" w:rsidP="003216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b/>
          <w:sz w:val="28"/>
          <w:szCs w:val="28"/>
          <w:lang w:val="fr-FR"/>
        </w:rPr>
        <w:t>Câu 40.</w:t>
      </w: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Nhận xét nào dưới đây là đúng về bản chất cuộc cải cách do Thiên hoàng Minh Trị thực hiện vào những năm cuối thế kỷ XIX?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t>A. Tiếp nối những giá trị phong kiến lâu đời của nước Nhật.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lastRenderedPageBreak/>
        <w:t>B. Thực hiện các quyền dân chủ cho các tầng lớp nhân dân.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sz w:val="28"/>
          <w:szCs w:val="28"/>
          <w:lang w:val="fr-FR"/>
        </w:rPr>
        <w:t>C. Phát triển kinh tế nước Nhật hoàn toàn theo phương Tây.</w:t>
      </w:r>
    </w:p>
    <w:p w:rsidR="0032168D" w:rsidRPr="0032168D" w:rsidRDefault="0032168D" w:rsidP="0032168D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fr-FR"/>
        </w:rPr>
      </w:pPr>
      <w:r w:rsidRPr="0032168D">
        <w:rPr>
          <w:rFonts w:ascii="Times New Roman" w:eastAsia="Calibri" w:hAnsi="Times New Roman" w:cs="Times New Roman"/>
          <w:color w:val="FF0000"/>
          <w:sz w:val="28"/>
          <w:szCs w:val="28"/>
          <w:lang w:val="fr-FR"/>
        </w:rPr>
        <w:t>D. Giải quyết những vấn đề cấp thiết đặt ra với nước Nhật.</w:t>
      </w:r>
    </w:p>
    <w:p w:rsidR="00B63C55" w:rsidRDefault="00B63C55" w:rsidP="009B43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1968" w:rsidRPr="00941968" w:rsidRDefault="00941968" w:rsidP="009419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0773" w:type="dxa"/>
        <w:jc w:val="center"/>
        <w:tblLook w:val="04A0" w:firstRow="1" w:lastRow="0" w:firstColumn="1" w:lastColumn="0" w:noHBand="0" w:noVBand="1"/>
      </w:tblPr>
      <w:tblGrid>
        <w:gridCol w:w="3969"/>
        <w:gridCol w:w="6804"/>
      </w:tblGrid>
      <w:tr w:rsidR="007E3D27" w:rsidRPr="007E3D27" w:rsidTr="00894B44">
        <w:trPr>
          <w:jc w:val="center"/>
        </w:trPr>
        <w:tc>
          <w:tcPr>
            <w:tcW w:w="3969" w:type="dxa"/>
            <w:shd w:val="clear" w:color="auto" w:fill="auto"/>
          </w:tcPr>
          <w:p w:rsidR="00C0107B" w:rsidRPr="00C0107B" w:rsidRDefault="00C0107B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  <w:p w:rsidR="00C0107B" w:rsidRDefault="00C0107B" w:rsidP="00C0107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  <w:p w:rsidR="00C0107B" w:rsidRPr="00C0107B" w:rsidRDefault="00C0107B" w:rsidP="00C0107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VII. ĐÁP ÁN</w:t>
            </w:r>
          </w:p>
          <w:p w:rsidR="007E3D27" w:rsidRPr="00C0107B" w:rsidRDefault="00B63C55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C0107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TRƯỜ</w:t>
            </w:r>
            <w:r w:rsidR="00D66150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NG THPT NAM  KỲ KHỞI NGHĨA</w:t>
            </w:r>
          </w:p>
          <w:p w:rsidR="007E3D27" w:rsidRPr="00C0107B" w:rsidRDefault="007E3D27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0107B">
              <w:rPr>
                <w:rFonts w:ascii="Times New Roman" w:eastAsia="Calibri" w:hAnsi="Times New Roman" w:cs="Times New Roman"/>
                <w:i/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279F677" wp14:editId="7BF12A4A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238124</wp:posOffset>
                      </wp:positionV>
                      <wp:extent cx="1150620" cy="0"/>
                      <wp:effectExtent l="0" t="0" r="3048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506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FD001F" id="Straight Connector 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6.7pt,18.75pt" to="137.3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0107B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</w:t>
            </w:r>
            <w:r w:rsidR="008F3309" w:rsidRPr="00C0107B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ÁP ÁN</w:t>
            </w:r>
          </w:p>
        </w:tc>
        <w:tc>
          <w:tcPr>
            <w:tcW w:w="6804" w:type="dxa"/>
            <w:shd w:val="clear" w:color="auto" w:fill="auto"/>
          </w:tcPr>
          <w:p w:rsidR="00C0107B" w:rsidRDefault="00C0107B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C0107B" w:rsidRDefault="00C0107B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C0107B" w:rsidRDefault="00C0107B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7E3D27" w:rsidRPr="007E3D27" w:rsidRDefault="007E3D27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ĐÁP ÁN </w:t>
            </w:r>
            <w:r w:rsidR="00C0107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TRẮC NGHIỆM </w:t>
            </w:r>
          </w:p>
          <w:p w:rsidR="007E3D27" w:rsidRPr="007E3D27" w:rsidRDefault="007E3D27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ĐỀ KIỂM TRA CUỐI KÌ I NĂM HỌ</w:t>
            </w:r>
            <w:r w:rsidR="00163C2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 2021 - 2022</w:t>
            </w:r>
          </w:p>
          <w:p w:rsidR="007E3D27" w:rsidRPr="007E3D27" w:rsidRDefault="007E3D27" w:rsidP="007E3D2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3D2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 thi: Lịch sử, Lớp 11 </w:t>
            </w:r>
          </w:p>
        </w:tc>
      </w:tr>
    </w:tbl>
    <w:p w:rsidR="007E3D27" w:rsidRDefault="007E3D27" w:rsidP="007E3D27">
      <w:pPr>
        <w:spacing w:before="120" w:after="12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3D27">
        <w:rPr>
          <w:rFonts w:ascii="Times New Roman" w:eastAsia="Calibri" w:hAnsi="Times New Roman" w:cs="Times New Roman"/>
          <w:b/>
          <w:bCs/>
          <w:sz w:val="24"/>
          <w:szCs w:val="24"/>
        </w:rPr>
        <w:t>I.</w:t>
      </w:r>
      <w:r w:rsidR="008F33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E3D27">
        <w:rPr>
          <w:rFonts w:ascii="Times New Roman" w:eastAsia="Calibri" w:hAnsi="Times New Roman" w:cs="Times New Roman"/>
          <w:b/>
          <w:bCs/>
          <w:sz w:val="24"/>
          <w:szCs w:val="24"/>
        </w:rPr>
        <w:t>PHẦN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D66150" w:rsidRPr="00D66150" w:rsidTr="00C672F1"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D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 A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 A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10. D</w:t>
            </w:r>
          </w:p>
        </w:tc>
      </w:tr>
      <w:tr w:rsidR="00D66150" w:rsidRPr="00D66150" w:rsidTr="00C672F1"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12. A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16. A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19. A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20. A</w:t>
            </w:r>
          </w:p>
        </w:tc>
      </w:tr>
      <w:tr w:rsidR="00D66150" w:rsidRPr="00D66150" w:rsidTr="00C672F1"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23. D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25. D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28. D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29. D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30. D</w:t>
            </w:r>
          </w:p>
        </w:tc>
      </w:tr>
      <w:tr w:rsidR="00D66150" w:rsidRPr="00D66150" w:rsidTr="00C672F1"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33. D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35. B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37. C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38. A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39. D</w:t>
            </w:r>
          </w:p>
        </w:tc>
        <w:tc>
          <w:tcPr>
            <w:tcW w:w="935" w:type="dxa"/>
          </w:tcPr>
          <w:p w:rsidR="00D66150" w:rsidRPr="00D66150" w:rsidRDefault="00D66150" w:rsidP="00D66150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6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40. D</w:t>
            </w:r>
          </w:p>
        </w:tc>
      </w:tr>
    </w:tbl>
    <w:p w:rsidR="00D66150" w:rsidRPr="007E3D27" w:rsidRDefault="00D66150" w:rsidP="007E3D27">
      <w:pPr>
        <w:spacing w:before="120" w:after="120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7E3D27" w:rsidRPr="00CF0C37" w:rsidRDefault="007E3D27" w:rsidP="00CF0C37">
      <w:pPr>
        <w:spacing w:before="120" w:after="120"/>
        <w:ind w:left="6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3D27">
        <w:rPr>
          <w:rFonts w:ascii="Times New Roman" w:eastAsia="Calibri" w:hAnsi="Times New Roman" w:cs="Times New Roman"/>
          <w:b/>
          <w:bCs/>
          <w:sz w:val="24"/>
          <w:szCs w:val="24"/>
        </w:rPr>
        <w:t>* Mỗi câu trắc nghiệm đúng được 0,25 điể</w:t>
      </w:r>
      <w:r w:rsidR="00CF0C37">
        <w:rPr>
          <w:rFonts w:ascii="Times New Roman" w:eastAsia="Calibri" w:hAnsi="Times New Roman" w:cs="Times New Roman"/>
          <w:b/>
          <w:bCs/>
          <w:sz w:val="24"/>
          <w:szCs w:val="24"/>
        </w:rPr>
        <w:t>m.</w:t>
      </w: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3E5E" w:rsidRDefault="00DF3E5E" w:rsidP="007E3D27">
      <w:pPr>
        <w:spacing w:before="120" w:after="1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3D27" w:rsidRPr="007E3D27" w:rsidRDefault="007E3D27" w:rsidP="007E3D27">
      <w:pPr>
        <w:rPr>
          <w:rFonts w:ascii="Times New Roman" w:eastAsia="Calibri" w:hAnsi="Times New Roman" w:cs="Times New Roman"/>
          <w:sz w:val="28"/>
        </w:rPr>
      </w:pPr>
    </w:p>
    <w:p w:rsidR="00B70BFE" w:rsidRDefault="00B70BFE"/>
    <w:p w:rsidR="008B2AE9" w:rsidRDefault="008B2AE9"/>
    <w:sectPr w:rsidR="008B2AE9" w:rsidSect="00C0107B">
      <w:pgSz w:w="15840" w:h="12240" w:orient="landscape"/>
      <w:pgMar w:top="1152" w:right="576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124BC"/>
    <w:multiLevelType w:val="hybridMultilevel"/>
    <w:tmpl w:val="D21E41AE"/>
    <w:lvl w:ilvl="0" w:tplc="319A30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31C11"/>
    <w:multiLevelType w:val="multilevel"/>
    <w:tmpl w:val="C5B2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D11488"/>
    <w:multiLevelType w:val="hybridMultilevel"/>
    <w:tmpl w:val="C7349A6A"/>
    <w:lvl w:ilvl="0" w:tplc="319A30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E404F5B8">
      <w:start w:val="1"/>
      <w:numFmt w:val="upperLetter"/>
      <w:lvlText w:val="%3."/>
      <w:lvlJc w:val="left"/>
      <w:pPr>
        <w:ind w:left="2700" w:hanging="7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462175"/>
    <w:multiLevelType w:val="hybridMultilevel"/>
    <w:tmpl w:val="22B60D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B883BCE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E404F5B8">
      <w:start w:val="1"/>
      <w:numFmt w:val="upperLetter"/>
      <w:lvlText w:val="%3."/>
      <w:lvlJc w:val="left"/>
      <w:pPr>
        <w:ind w:left="2700" w:hanging="7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AE9"/>
    <w:rsid w:val="00061A57"/>
    <w:rsid w:val="00077A92"/>
    <w:rsid w:val="000F4657"/>
    <w:rsid w:val="00125E7D"/>
    <w:rsid w:val="00131315"/>
    <w:rsid w:val="00151EA7"/>
    <w:rsid w:val="00163C29"/>
    <w:rsid w:val="001709E6"/>
    <w:rsid w:val="00183A7B"/>
    <w:rsid w:val="00196E21"/>
    <w:rsid w:val="001B5B7D"/>
    <w:rsid w:val="00296FDA"/>
    <w:rsid w:val="002B0599"/>
    <w:rsid w:val="002C739D"/>
    <w:rsid w:val="0030378D"/>
    <w:rsid w:val="0032168D"/>
    <w:rsid w:val="00337F8C"/>
    <w:rsid w:val="003C05A7"/>
    <w:rsid w:val="003D7E15"/>
    <w:rsid w:val="003E7037"/>
    <w:rsid w:val="004062D8"/>
    <w:rsid w:val="00406D20"/>
    <w:rsid w:val="00415418"/>
    <w:rsid w:val="004C1936"/>
    <w:rsid w:val="005174AD"/>
    <w:rsid w:val="005658F1"/>
    <w:rsid w:val="00566289"/>
    <w:rsid w:val="00582C74"/>
    <w:rsid w:val="005D3F3E"/>
    <w:rsid w:val="00613CE2"/>
    <w:rsid w:val="00643227"/>
    <w:rsid w:val="006615BD"/>
    <w:rsid w:val="00682588"/>
    <w:rsid w:val="006830F8"/>
    <w:rsid w:val="006C6E52"/>
    <w:rsid w:val="006F2471"/>
    <w:rsid w:val="007102B1"/>
    <w:rsid w:val="00725C3F"/>
    <w:rsid w:val="0073546B"/>
    <w:rsid w:val="007620BD"/>
    <w:rsid w:val="00763F71"/>
    <w:rsid w:val="00787B6E"/>
    <w:rsid w:val="007E1642"/>
    <w:rsid w:val="007E3D27"/>
    <w:rsid w:val="007E7302"/>
    <w:rsid w:val="007F1E41"/>
    <w:rsid w:val="00801956"/>
    <w:rsid w:val="00841DFA"/>
    <w:rsid w:val="00854536"/>
    <w:rsid w:val="00860D9E"/>
    <w:rsid w:val="008654F2"/>
    <w:rsid w:val="0088195A"/>
    <w:rsid w:val="00894B44"/>
    <w:rsid w:val="008B2AE9"/>
    <w:rsid w:val="008B3D65"/>
    <w:rsid w:val="008C503A"/>
    <w:rsid w:val="008D5D6A"/>
    <w:rsid w:val="008F3309"/>
    <w:rsid w:val="00926EDA"/>
    <w:rsid w:val="00941968"/>
    <w:rsid w:val="009611EB"/>
    <w:rsid w:val="00971874"/>
    <w:rsid w:val="00984462"/>
    <w:rsid w:val="009B4301"/>
    <w:rsid w:val="009D452B"/>
    <w:rsid w:val="009F1456"/>
    <w:rsid w:val="00A065DC"/>
    <w:rsid w:val="00A1576F"/>
    <w:rsid w:val="00A326AF"/>
    <w:rsid w:val="00A835B6"/>
    <w:rsid w:val="00B32A1F"/>
    <w:rsid w:val="00B36B74"/>
    <w:rsid w:val="00B425BA"/>
    <w:rsid w:val="00B63C55"/>
    <w:rsid w:val="00B70BFE"/>
    <w:rsid w:val="00B8271A"/>
    <w:rsid w:val="00BA10D6"/>
    <w:rsid w:val="00BC529E"/>
    <w:rsid w:val="00BE7BD1"/>
    <w:rsid w:val="00C0107B"/>
    <w:rsid w:val="00C4377B"/>
    <w:rsid w:val="00C720B7"/>
    <w:rsid w:val="00CA2C08"/>
    <w:rsid w:val="00CE0387"/>
    <w:rsid w:val="00CF0C37"/>
    <w:rsid w:val="00CF618D"/>
    <w:rsid w:val="00D120A9"/>
    <w:rsid w:val="00D12A7D"/>
    <w:rsid w:val="00D66150"/>
    <w:rsid w:val="00DF3E5E"/>
    <w:rsid w:val="00E0150C"/>
    <w:rsid w:val="00E2776C"/>
    <w:rsid w:val="00EB2BDF"/>
    <w:rsid w:val="00EC4756"/>
    <w:rsid w:val="00ED5CE7"/>
    <w:rsid w:val="00ED7B5E"/>
    <w:rsid w:val="00F43A9E"/>
    <w:rsid w:val="00F519B6"/>
    <w:rsid w:val="00F659D5"/>
    <w:rsid w:val="00F9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9E94C"/>
  <w15:docId w15:val="{8C29A4B5-48AF-465B-8094-54947279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2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1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C05A7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E703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E703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E703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E703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09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DA38-947B-477D-840C-11D7E459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18</Pages>
  <Words>3519</Words>
  <Characters>20063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43</cp:revision>
  <dcterms:created xsi:type="dcterms:W3CDTF">2021-10-19T23:38:00Z</dcterms:created>
  <dcterms:modified xsi:type="dcterms:W3CDTF">2022-01-02T11:24:00Z</dcterms:modified>
</cp:coreProperties>
</file>